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B4E" w:rsidRPr="00AB7227" w:rsidRDefault="00BE4B4E" w:rsidP="00BE4B4E">
      <w:pPr>
        <w:rPr>
          <w:sz w:val="68"/>
          <w:szCs w:val="68"/>
        </w:rPr>
      </w:pPr>
      <w:r w:rsidRPr="00AB7227">
        <w:rPr>
          <w:sz w:val="68"/>
          <w:szCs w:val="68"/>
        </w:rPr>
        <w:t xml:space="preserve">Lecture </w:t>
      </w:r>
      <w:r w:rsidR="00C46923">
        <w:rPr>
          <w:sz w:val="68"/>
          <w:szCs w:val="68"/>
        </w:rPr>
        <w:t>7</w:t>
      </w:r>
      <w:r w:rsidRPr="00AB7227">
        <w:rPr>
          <w:sz w:val="68"/>
          <w:szCs w:val="68"/>
        </w:rPr>
        <w:t>(</w:t>
      </w:r>
      <w:r w:rsidR="00762228">
        <w:rPr>
          <w:sz w:val="68"/>
          <w:szCs w:val="68"/>
        </w:rPr>
        <w:t>i</w:t>
      </w:r>
      <w:r w:rsidR="00270FB3">
        <w:rPr>
          <w:sz w:val="68"/>
          <w:szCs w:val="68"/>
        </w:rPr>
        <w:t>i</w:t>
      </w:r>
      <w:r w:rsidR="009B5F6F">
        <w:rPr>
          <w:sz w:val="68"/>
          <w:szCs w:val="68"/>
        </w:rPr>
        <w:t>i</w:t>
      </w:r>
      <w:r w:rsidRPr="00AB7227">
        <w:rPr>
          <w:sz w:val="68"/>
          <w:szCs w:val="68"/>
        </w:rPr>
        <w:t>)</w:t>
      </w:r>
    </w:p>
    <w:p w:rsidR="00BE4B4E" w:rsidRPr="00AB7227" w:rsidRDefault="00BE4B4E" w:rsidP="00BE4B4E">
      <w:pPr>
        <w:jc w:val="center"/>
        <w:rPr>
          <w:color w:val="0000FF"/>
          <w:sz w:val="68"/>
          <w:szCs w:val="68"/>
        </w:rPr>
      </w:pPr>
      <w:r w:rsidRPr="00AB7227">
        <w:rPr>
          <w:color w:val="0000FF"/>
          <w:sz w:val="68"/>
          <w:szCs w:val="68"/>
        </w:rPr>
        <w:t>Announcements</w:t>
      </w:r>
    </w:p>
    <w:p w:rsidR="009B5F6F" w:rsidRDefault="0094138A" w:rsidP="00C224E6">
      <w:pPr>
        <w:spacing w:after="120"/>
        <w:rPr>
          <w:sz w:val="68"/>
          <w:szCs w:val="68"/>
        </w:rPr>
      </w:pPr>
      <w:r>
        <w:rPr>
          <w:sz w:val="68"/>
          <w:szCs w:val="68"/>
        </w:rPr>
        <w:t>None</w:t>
      </w:r>
    </w:p>
    <w:p w:rsidR="007A556B" w:rsidRDefault="007A556B" w:rsidP="00C224E6">
      <w:pPr>
        <w:spacing w:after="120"/>
        <w:rPr>
          <w:sz w:val="68"/>
          <w:szCs w:val="68"/>
        </w:rPr>
      </w:pPr>
    </w:p>
    <w:p w:rsidR="00307537" w:rsidRDefault="00307537">
      <w:r>
        <w:br w:type="page"/>
      </w:r>
    </w:p>
    <w:p w:rsidR="00762228" w:rsidRDefault="00762228" w:rsidP="00762228"/>
    <w:p w:rsidR="00762228" w:rsidRPr="00762228" w:rsidRDefault="00762228" w:rsidP="00762228">
      <w:pPr>
        <w:jc w:val="center"/>
        <w:rPr>
          <w:color w:val="0000FF"/>
          <w:sz w:val="68"/>
          <w:szCs w:val="68"/>
        </w:rPr>
      </w:pPr>
      <w:r w:rsidRPr="00762228">
        <w:rPr>
          <w:color w:val="0000FF"/>
          <w:sz w:val="68"/>
          <w:szCs w:val="68"/>
        </w:rPr>
        <w:t>Lecture</w:t>
      </w:r>
    </w:p>
    <w:p w:rsidR="00307537" w:rsidRPr="00762228" w:rsidRDefault="00307537" w:rsidP="00762228">
      <w:pPr>
        <w:rPr>
          <w:sz w:val="68"/>
          <w:szCs w:val="68"/>
        </w:rPr>
      </w:pPr>
    </w:p>
    <w:p w:rsidR="004C713D" w:rsidRPr="001B1B3A" w:rsidRDefault="00762228" w:rsidP="00762228">
      <w:pPr>
        <w:rPr>
          <w:color w:val="800080"/>
          <w:sz w:val="68"/>
          <w:szCs w:val="68"/>
        </w:rPr>
      </w:pPr>
      <w:r w:rsidRPr="00762228">
        <w:rPr>
          <w:sz w:val="68"/>
          <w:szCs w:val="68"/>
        </w:rPr>
        <w:t xml:space="preserve">1 </w:t>
      </w:r>
      <w:r w:rsidR="004C713D">
        <w:rPr>
          <w:sz w:val="68"/>
          <w:szCs w:val="68"/>
        </w:rPr>
        <w:t xml:space="preserve"> </w:t>
      </w:r>
      <w:r w:rsidR="00877BF9">
        <w:rPr>
          <w:sz w:val="68"/>
          <w:szCs w:val="68"/>
        </w:rPr>
        <w:t xml:space="preserve">Review </w:t>
      </w:r>
      <w:r w:rsidR="00936716">
        <w:rPr>
          <w:sz w:val="68"/>
          <w:szCs w:val="68"/>
        </w:rPr>
        <w:t>T</w:t>
      </w:r>
      <w:r w:rsidR="004C713D">
        <w:rPr>
          <w:sz w:val="68"/>
          <w:szCs w:val="68"/>
        </w:rPr>
        <w:t xml:space="preserve">rade </w:t>
      </w:r>
      <w:r w:rsidR="001B1B3A">
        <w:rPr>
          <w:sz w:val="68"/>
          <w:szCs w:val="68"/>
        </w:rPr>
        <w:t>B</w:t>
      </w:r>
      <w:r w:rsidR="004C713D">
        <w:rPr>
          <w:sz w:val="68"/>
          <w:szCs w:val="68"/>
        </w:rPr>
        <w:t>ased on comparative advantage.</w:t>
      </w:r>
      <w:r w:rsidR="001B1B3A">
        <w:rPr>
          <w:sz w:val="68"/>
          <w:szCs w:val="68"/>
        </w:rPr>
        <w:t xml:space="preserve"> </w:t>
      </w:r>
      <w:r w:rsidR="001B1B3A" w:rsidRPr="001B1B3A">
        <w:rPr>
          <w:color w:val="800080"/>
          <w:sz w:val="68"/>
          <w:szCs w:val="68"/>
        </w:rPr>
        <w:t>(Robinson/Friday Trade)</w:t>
      </w:r>
    </w:p>
    <w:p w:rsidR="004C713D" w:rsidRDefault="004C713D" w:rsidP="00762228">
      <w:pPr>
        <w:rPr>
          <w:sz w:val="68"/>
          <w:szCs w:val="68"/>
        </w:rPr>
      </w:pPr>
    </w:p>
    <w:p w:rsidR="004C713D" w:rsidRDefault="004C713D" w:rsidP="00762228">
      <w:pPr>
        <w:rPr>
          <w:sz w:val="68"/>
          <w:szCs w:val="68"/>
        </w:rPr>
      </w:pPr>
      <w:r>
        <w:rPr>
          <w:sz w:val="68"/>
          <w:szCs w:val="68"/>
        </w:rPr>
        <w:t xml:space="preserve">2.  Trade based on increasing returns. </w:t>
      </w:r>
    </w:p>
    <w:p w:rsidR="001B1B3A" w:rsidRPr="001B1B3A" w:rsidRDefault="001B1B3A" w:rsidP="001B1B3A">
      <w:pPr>
        <w:rPr>
          <w:color w:val="800080"/>
          <w:sz w:val="68"/>
          <w:szCs w:val="68"/>
        </w:rPr>
      </w:pPr>
      <w:r w:rsidRPr="001B1B3A">
        <w:rPr>
          <w:color w:val="800080"/>
          <w:sz w:val="68"/>
          <w:szCs w:val="68"/>
        </w:rPr>
        <w:t>(Robinson</w:t>
      </w:r>
      <w:r>
        <w:rPr>
          <w:color w:val="800080"/>
          <w:sz w:val="68"/>
          <w:szCs w:val="68"/>
        </w:rPr>
        <w:t xml:space="preserve"> 1</w:t>
      </w:r>
      <w:r w:rsidRPr="001B1B3A">
        <w:rPr>
          <w:color w:val="800080"/>
          <w:sz w:val="68"/>
          <w:szCs w:val="68"/>
        </w:rPr>
        <w:t>/</w:t>
      </w:r>
      <w:r>
        <w:rPr>
          <w:color w:val="800080"/>
          <w:sz w:val="68"/>
          <w:szCs w:val="68"/>
        </w:rPr>
        <w:t xml:space="preserve">Robinsin 2 </w:t>
      </w:r>
      <w:r w:rsidRPr="001B1B3A">
        <w:rPr>
          <w:color w:val="800080"/>
          <w:sz w:val="68"/>
          <w:szCs w:val="68"/>
        </w:rPr>
        <w:t>Trade)</w:t>
      </w:r>
    </w:p>
    <w:p w:rsidR="001B1B3A" w:rsidRDefault="001B1B3A" w:rsidP="00762228">
      <w:pPr>
        <w:rPr>
          <w:sz w:val="68"/>
          <w:szCs w:val="68"/>
        </w:rPr>
      </w:pPr>
    </w:p>
    <w:p w:rsidR="004C713D" w:rsidRDefault="004C713D" w:rsidP="00762228">
      <w:pPr>
        <w:rPr>
          <w:sz w:val="68"/>
          <w:szCs w:val="68"/>
        </w:rPr>
      </w:pPr>
    </w:p>
    <w:p w:rsidR="001B1B3A" w:rsidRDefault="001B1B3A" w:rsidP="00762228">
      <w:pPr>
        <w:rPr>
          <w:sz w:val="68"/>
          <w:szCs w:val="68"/>
        </w:rPr>
      </w:pPr>
      <w:r>
        <w:rPr>
          <w:sz w:val="68"/>
          <w:szCs w:val="68"/>
        </w:rPr>
        <w:t>3</w:t>
      </w:r>
      <w:r w:rsidR="00CB74A4">
        <w:rPr>
          <w:sz w:val="68"/>
          <w:szCs w:val="68"/>
        </w:rPr>
        <w:t xml:space="preserve">.  </w:t>
      </w:r>
      <w:r w:rsidR="00C94EC9">
        <w:rPr>
          <w:sz w:val="68"/>
          <w:szCs w:val="68"/>
        </w:rPr>
        <w:t>The iPhone and the international division of labor.</w:t>
      </w:r>
    </w:p>
    <w:p w:rsidR="00877BF9" w:rsidRDefault="00877BF9" w:rsidP="00762228">
      <w:pPr>
        <w:rPr>
          <w:sz w:val="68"/>
          <w:szCs w:val="68"/>
        </w:rPr>
      </w:pPr>
    </w:p>
    <w:p w:rsidR="00877BF9" w:rsidRDefault="00877BF9" w:rsidP="00762228">
      <w:pPr>
        <w:rPr>
          <w:sz w:val="68"/>
          <w:szCs w:val="68"/>
        </w:rPr>
      </w:pPr>
      <w:r>
        <w:rPr>
          <w:sz w:val="68"/>
          <w:szCs w:val="68"/>
        </w:rPr>
        <w:t>4. Free Trade Area in North America</w:t>
      </w:r>
    </w:p>
    <w:p w:rsidR="00877BF9" w:rsidRDefault="00877BF9" w:rsidP="00762228">
      <w:pPr>
        <w:rPr>
          <w:sz w:val="68"/>
          <w:szCs w:val="68"/>
        </w:rPr>
      </w:pPr>
      <w:r>
        <w:rPr>
          <w:sz w:val="68"/>
          <w:szCs w:val="68"/>
        </w:rPr>
        <w:t>NAFTA before</w:t>
      </w:r>
      <w:r w:rsidR="00645AA7">
        <w:rPr>
          <w:sz w:val="68"/>
          <w:szCs w:val="68"/>
        </w:rPr>
        <w:t>, n</w:t>
      </w:r>
      <w:r>
        <w:rPr>
          <w:sz w:val="68"/>
          <w:szCs w:val="68"/>
        </w:rPr>
        <w:t>ow probably USMCA</w:t>
      </w:r>
      <w:r w:rsidR="00645AA7">
        <w:rPr>
          <w:sz w:val="68"/>
          <w:szCs w:val="68"/>
        </w:rPr>
        <w:t>.  Contrast with EU</w:t>
      </w:r>
    </w:p>
    <w:p w:rsidR="00894B78" w:rsidRDefault="00894B78"/>
    <w:p w:rsidR="00021302" w:rsidRDefault="00021302">
      <w:r>
        <w:t>Now turn to our new graph when can see quantities of two good</w:t>
      </w:r>
    </w:p>
    <w:p w:rsidR="00021302" w:rsidRDefault="00021302"/>
    <w:p w:rsidR="00021302" w:rsidRDefault="00021302"/>
    <w:p w:rsidR="00021302" w:rsidRDefault="00021302"/>
    <w:p w:rsidR="00021302" w:rsidRDefault="00021302"/>
    <w:p w:rsidR="00021302" w:rsidRDefault="00021302"/>
    <w:p w:rsidR="00021302" w:rsidRDefault="00021302"/>
    <w:p w:rsidR="00334F79" w:rsidRDefault="00334F79" w:rsidP="00334F79"/>
    <w:p w:rsidR="00894B78" w:rsidRDefault="00894B78">
      <w:r>
        <w:t>Remember Robinson Crusoe from last class:</w:t>
      </w:r>
    </w:p>
    <w:p w:rsidR="00894B78" w:rsidRDefault="00894B78"/>
    <w:p w:rsidR="00894B78" w:rsidRDefault="00894B78">
      <w:r>
        <w:t>Has 8 hours a day.</w:t>
      </w:r>
    </w:p>
    <w:p w:rsidR="00894B78" w:rsidRDefault="00894B78">
      <w:r>
        <w:t>Can produce 3 fish in an hour</w:t>
      </w:r>
    </w:p>
    <w:p w:rsidR="00894B78" w:rsidRDefault="00894B78">
      <w:r>
        <w:t xml:space="preserve">                  or 1 coconut.</w:t>
      </w:r>
      <w:r>
        <w:br w:type="page"/>
      </w:r>
    </w:p>
    <w:p w:rsidR="00BB23FE" w:rsidRDefault="00BB23FE" w:rsidP="00BB23FE">
      <w:r>
        <w:lastRenderedPageBreak/>
        <w:t>Production Possibility Frontier</w:t>
      </w:r>
    </w:p>
    <w:p w:rsidR="00BB23FE" w:rsidRDefault="00BB23FE" w:rsidP="00BB23FE">
      <w:pPr>
        <w:jc w:val="center"/>
      </w:pPr>
      <w:r>
        <w:t>for Robinson Crusoe</w:t>
      </w:r>
    </w:p>
    <w:p w:rsidR="00BB23FE" w:rsidRPr="00D86362" w:rsidRDefault="00F22517" w:rsidP="00BB23FE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504180" cy="5826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E" w:rsidRDefault="00BB23FE" w:rsidP="00BB23FE">
      <w:pPr>
        <w:jc w:val="center"/>
        <w:rPr>
          <w:color w:val="000000"/>
        </w:rPr>
      </w:pPr>
    </w:p>
    <w:p w:rsidR="00BB23FE" w:rsidRDefault="00BB23FE" w:rsidP="00BB23FE">
      <w:pPr>
        <w:jc w:val="center"/>
        <w:rPr>
          <w:color w:val="000000"/>
        </w:rPr>
      </w:pPr>
      <w:r>
        <w:rPr>
          <w:color w:val="000000"/>
        </w:rPr>
        <w:t>Slope: =1/3</w:t>
      </w:r>
    </w:p>
    <w:p w:rsidR="00BB23FE" w:rsidRDefault="00BB23FE" w:rsidP="00BB23FE">
      <w:pPr>
        <w:jc w:val="center"/>
        <w:rPr>
          <w:color w:val="000000"/>
        </w:rPr>
      </w:pPr>
      <w:smartTag w:uri="urn:schemas-microsoft-com:office:smarttags" w:element="place">
        <w:r>
          <w:rPr>
            <w:color w:val="000000"/>
          </w:rPr>
          <w:t>Opportunity</w:t>
        </w:r>
      </w:smartTag>
      <w:r>
        <w:rPr>
          <w:color w:val="000000"/>
        </w:rPr>
        <w:t xml:space="preserve"> Cost of one more fish (in terms of coconuts)</w:t>
      </w:r>
    </w:p>
    <w:p w:rsidR="00BB23FE" w:rsidRDefault="00BB23FE" w:rsidP="00BB23FE">
      <w:pPr>
        <w:rPr>
          <w:color w:val="000000"/>
        </w:rPr>
      </w:pPr>
    </w:p>
    <w:p w:rsidR="00BB23FE" w:rsidRPr="00DE6CA8" w:rsidRDefault="00BB23FE" w:rsidP="00BB23FE">
      <w:pPr>
        <w:rPr>
          <w:color w:val="000000"/>
          <w:sz w:val="68"/>
          <w:szCs w:val="68"/>
        </w:rPr>
      </w:pPr>
    </w:p>
    <w:p w:rsidR="00BB23FE" w:rsidRPr="00DE6CA8" w:rsidRDefault="00BB23FE" w:rsidP="00BB23FE">
      <w:pPr>
        <w:rPr>
          <w:color w:val="000000"/>
          <w:sz w:val="68"/>
          <w:szCs w:val="68"/>
        </w:rPr>
      </w:pPr>
      <w:r w:rsidRPr="00DE6CA8">
        <w:rPr>
          <w:color w:val="000000"/>
          <w:sz w:val="68"/>
          <w:szCs w:val="68"/>
        </w:rPr>
        <w:t xml:space="preserve">Suppose </w:t>
      </w:r>
      <w:r w:rsidRPr="00DE6CA8">
        <w:rPr>
          <w:color w:val="0000FF"/>
          <w:sz w:val="68"/>
          <w:szCs w:val="68"/>
        </w:rPr>
        <w:t>autarky</w:t>
      </w:r>
      <w:r w:rsidRPr="00DE6CA8">
        <w:rPr>
          <w:color w:val="000000"/>
          <w:sz w:val="68"/>
          <w:szCs w:val="68"/>
        </w:rPr>
        <w:t xml:space="preserve"> (no trade, on his own).</w:t>
      </w:r>
    </w:p>
    <w:p w:rsidR="00BB23FE" w:rsidRPr="00DE6CA8" w:rsidRDefault="00BB23FE" w:rsidP="00BB23FE">
      <w:pPr>
        <w:rPr>
          <w:color w:val="000000"/>
          <w:sz w:val="68"/>
          <w:szCs w:val="68"/>
        </w:rPr>
      </w:pPr>
    </w:p>
    <w:p w:rsidR="00BB23FE" w:rsidRPr="00DE6CA8" w:rsidRDefault="00BB23FE" w:rsidP="00BB23FE">
      <w:pPr>
        <w:rPr>
          <w:color w:val="000000"/>
          <w:sz w:val="68"/>
          <w:szCs w:val="68"/>
        </w:rPr>
      </w:pPr>
      <w:r w:rsidRPr="00DE6CA8">
        <w:rPr>
          <w:color w:val="000000"/>
          <w:sz w:val="68"/>
          <w:szCs w:val="68"/>
        </w:rPr>
        <w:t xml:space="preserve">We will talk about choice </w:t>
      </w:r>
      <w:r>
        <w:rPr>
          <w:color w:val="000000"/>
          <w:sz w:val="68"/>
          <w:szCs w:val="68"/>
        </w:rPr>
        <w:t>next week</w:t>
      </w:r>
      <w:r w:rsidRPr="00DE6CA8">
        <w:rPr>
          <w:color w:val="000000"/>
          <w:sz w:val="68"/>
          <w:szCs w:val="68"/>
        </w:rPr>
        <w:t>.</w:t>
      </w:r>
    </w:p>
    <w:p w:rsidR="00BB23FE" w:rsidRPr="00DE6CA8" w:rsidRDefault="00BB23FE" w:rsidP="00BB23FE">
      <w:pPr>
        <w:rPr>
          <w:color w:val="000000"/>
          <w:sz w:val="68"/>
          <w:szCs w:val="68"/>
        </w:rPr>
      </w:pPr>
      <w:r w:rsidRPr="00DE6CA8">
        <w:rPr>
          <w:color w:val="000000"/>
          <w:sz w:val="68"/>
          <w:szCs w:val="68"/>
        </w:rPr>
        <w:t>But let’s say he decides to work half on each.</w:t>
      </w:r>
    </w:p>
    <w:p w:rsidR="00BB23FE" w:rsidRPr="00DE6CA8" w:rsidRDefault="00BB23FE" w:rsidP="00BB23FE">
      <w:pPr>
        <w:rPr>
          <w:color w:val="000000"/>
          <w:sz w:val="68"/>
          <w:szCs w:val="68"/>
        </w:rPr>
      </w:pPr>
    </w:p>
    <w:p w:rsidR="00BB23FE" w:rsidRPr="00DE6CA8" w:rsidRDefault="00BB23FE" w:rsidP="00BB23FE">
      <w:pPr>
        <w:rPr>
          <w:color w:val="000000"/>
          <w:sz w:val="68"/>
          <w:szCs w:val="68"/>
        </w:rPr>
      </w:pPr>
      <w:r w:rsidRPr="00DE6CA8">
        <w:rPr>
          <w:color w:val="000000"/>
          <w:sz w:val="68"/>
          <w:szCs w:val="68"/>
        </w:rPr>
        <w:t>Production point and consumption point</w:t>
      </w:r>
    </w:p>
    <w:p w:rsidR="00BB23FE" w:rsidRPr="00DE6CA8" w:rsidRDefault="00BB23FE" w:rsidP="00BB23FE">
      <w:pPr>
        <w:rPr>
          <w:color w:val="0000FF"/>
          <w:sz w:val="68"/>
          <w:szCs w:val="68"/>
        </w:rPr>
      </w:pPr>
      <w:r w:rsidRPr="00DE6CA8">
        <w:rPr>
          <w:color w:val="000000"/>
          <w:sz w:val="68"/>
          <w:szCs w:val="68"/>
        </w:rPr>
        <w:t xml:space="preserve">produce, consume </w:t>
      </w:r>
      <w:r w:rsidRPr="00DE6CA8">
        <w:rPr>
          <w:color w:val="0000FF"/>
          <w:sz w:val="68"/>
          <w:szCs w:val="68"/>
        </w:rPr>
        <w:t>12 fish</w:t>
      </w:r>
    </w:p>
    <w:p w:rsidR="00BB23FE" w:rsidRPr="00DE6CA8" w:rsidRDefault="00BB23FE" w:rsidP="00BB23FE">
      <w:pPr>
        <w:rPr>
          <w:color w:val="000000"/>
          <w:sz w:val="68"/>
          <w:szCs w:val="68"/>
        </w:rPr>
      </w:pPr>
      <w:r w:rsidRPr="00DE6CA8">
        <w:rPr>
          <w:color w:val="000000"/>
          <w:sz w:val="68"/>
          <w:szCs w:val="68"/>
        </w:rPr>
        <w:t xml:space="preserve">produce, consume </w:t>
      </w:r>
      <w:r w:rsidRPr="00DE6CA8">
        <w:rPr>
          <w:color w:val="0000FF"/>
          <w:sz w:val="68"/>
          <w:szCs w:val="68"/>
        </w:rPr>
        <w:t>4 coconuts</w:t>
      </w:r>
    </w:p>
    <w:p w:rsidR="00BB23FE" w:rsidRDefault="00BB23FE" w:rsidP="00BB23FE">
      <w:pPr>
        <w:rPr>
          <w:color w:val="000000"/>
        </w:rPr>
      </w:pPr>
      <w:r w:rsidRPr="00DE6CA8">
        <w:rPr>
          <w:color w:val="000000"/>
          <w:sz w:val="68"/>
          <w:szCs w:val="68"/>
        </w:rPr>
        <w:br w:type="page"/>
      </w:r>
    </w:p>
    <w:p w:rsidR="00BB23FE" w:rsidRPr="009B5F6F" w:rsidRDefault="00BB23FE" w:rsidP="00BB23FE">
      <w:pPr>
        <w:rPr>
          <w:color w:val="000000"/>
          <w:sz w:val="68"/>
          <w:szCs w:val="68"/>
        </w:rPr>
      </w:pPr>
    </w:p>
    <w:p w:rsidR="00BB23FE" w:rsidRPr="009B5F6F" w:rsidRDefault="00BB23FE" w:rsidP="00BB23FE">
      <w:pPr>
        <w:rPr>
          <w:color w:val="000000"/>
          <w:sz w:val="68"/>
          <w:szCs w:val="68"/>
        </w:rPr>
      </w:pPr>
      <w:r w:rsidRPr="009B5F6F">
        <w:rPr>
          <w:color w:val="000000"/>
          <w:sz w:val="68"/>
          <w:szCs w:val="68"/>
        </w:rPr>
        <w:t xml:space="preserve">Suppose another person named </w:t>
      </w:r>
      <w:r w:rsidRPr="009B5F6F">
        <w:rPr>
          <w:color w:val="0000FF"/>
          <w:sz w:val="68"/>
          <w:szCs w:val="68"/>
        </w:rPr>
        <w:t>Friday</w:t>
      </w:r>
      <w:r w:rsidRPr="009B5F6F">
        <w:rPr>
          <w:color w:val="000000"/>
          <w:sz w:val="68"/>
          <w:szCs w:val="68"/>
        </w:rPr>
        <w:t xml:space="preserve"> lives on a neighboring island</w:t>
      </w:r>
    </w:p>
    <w:p w:rsidR="00BB23FE" w:rsidRPr="009B5F6F" w:rsidRDefault="00BB23FE" w:rsidP="00BB23FE">
      <w:pPr>
        <w:rPr>
          <w:color w:val="000000"/>
          <w:sz w:val="68"/>
          <w:szCs w:val="68"/>
        </w:rPr>
      </w:pPr>
    </w:p>
    <w:p w:rsidR="00BB23FE" w:rsidRPr="009B5F6F" w:rsidRDefault="00BB23FE" w:rsidP="00BB23FE">
      <w:pPr>
        <w:rPr>
          <w:color w:val="000000"/>
          <w:sz w:val="68"/>
          <w:szCs w:val="68"/>
        </w:rPr>
      </w:pPr>
      <w:r w:rsidRPr="009B5F6F">
        <w:rPr>
          <w:color w:val="000000"/>
          <w:sz w:val="68"/>
          <w:szCs w:val="68"/>
        </w:rPr>
        <w:t>Friday works only 2 hours a day.</w:t>
      </w:r>
    </w:p>
    <w:p w:rsidR="00BB23FE" w:rsidRPr="009B5F6F" w:rsidRDefault="00BB23FE" w:rsidP="00BB23FE">
      <w:pPr>
        <w:rPr>
          <w:color w:val="000000"/>
          <w:sz w:val="68"/>
          <w:szCs w:val="68"/>
        </w:rPr>
      </w:pPr>
      <w:r w:rsidRPr="009B5F6F">
        <w:rPr>
          <w:color w:val="000000"/>
          <w:sz w:val="68"/>
          <w:szCs w:val="68"/>
        </w:rPr>
        <w:t>In one hour, can collect 12 coconuts or 4 fish.</w:t>
      </w:r>
    </w:p>
    <w:p w:rsidR="00BB23FE" w:rsidRPr="009B5F6F" w:rsidRDefault="00BB23FE" w:rsidP="00BB23FE">
      <w:pPr>
        <w:rPr>
          <w:color w:val="000000"/>
          <w:sz w:val="68"/>
          <w:szCs w:val="68"/>
        </w:rPr>
      </w:pPr>
    </w:p>
    <w:p w:rsidR="00BB23FE" w:rsidRPr="009B5F6F" w:rsidRDefault="00BB23FE" w:rsidP="00BB23FE">
      <w:pPr>
        <w:rPr>
          <w:color w:val="000000"/>
          <w:sz w:val="68"/>
          <w:szCs w:val="68"/>
        </w:rPr>
      </w:pPr>
      <w:r w:rsidRPr="009B5F6F">
        <w:rPr>
          <w:color w:val="000000"/>
          <w:sz w:val="68"/>
          <w:szCs w:val="68"/>
        </w:rPr>
        <w:t>Remember: Crusoe can catch 3 fish or pick one coconut in an hour.</w:t>
      </w:r>
    </w:p>
    <w:p w:rsidR="00BB23FE" w:rsidRPr="009B5F6F" w:rsidRDefault="00BB23FE" w:rsidP="00BB23FE">
      <w:pPr>
        <w:rPr>
          <w:color w:val="000000"/>
          <w:sz w:val="68"/>
          <w:szCs w:val="68"/>
        </w:rPr>
      </w:pPr>
    </w:p>
    <w:p w:rsidR="00BB23FE" w:rsidRDefault="00BB23FE" w:rsidP="00BB23FE">
      <w:pPr>
        <w:rPr>
          <w:color w:val="000000"/>
        </w:rPr>
      </w:pPr>
      <w:r w:rsidRPr="009B5F6F">
        <w:rPr>
          <w:color w:val="000000"/>
          <w:sz w:val="68"/>
          <w:szCs w:val="68"/>
        </w:rPr>
        <w:t xml:space="preserve">So Friday has an </w:t>
      </w:r>
      <w:r w:rsidRPr="009B5F6F">
        <w:rPr>
          <w:color w:val="0000FF"/>
          <w:sz w:val="68"/>
          <w:szCs w:val="68"/>
        </w:rPr>
        <w:t>absolute</w:t>
      </w:r>
      <w:r w:rsidRPr="009B5F6F">
        <w:rPr>
          <w:color w:val="000000"/>
          <w:sz w:val="68"/>
          <w:szCs w:val="68"/>
        </w:rPr>
        <w:t xml:space="preserve"> advantage at both jobs compared to Robinson Crusoe in terms of productivity per hour.</w:t>
      </w:r>
      <w:r>
        <w:rPr>
          <w:color w:val="000000"/>
        </w:rPr>
        <w:t xml:space="preserve">  </w:t>
      </w:r>
    </w:p>
    <w:p w:rsidR="008C12AE" w:rsidRDefault="008C12AE">
      <w:pPr>
        <w:rPr>
          <w:color w:val="000000"/>
        </w:rPr>
      </w:pPr>
      <w:r>
        <w:rPr>
          <w:color w:val="000000"/>
        </w:rPr>
        <w:br w:type="page"/>
      </w:r>
    </w:p>
    <w:p w:rsidR="00BB23FE" w:rsidRDefault="00BB23FE" w:rsidP="00BB23FE">
      <w:pPr>
        <w:rPr>
          <w:color w:val="000000"/>
        </w:rPr>
      </w:pPr>
      <w:r>
        <w:rPr>
          <w:color w:val="000000"/>
        </w:rPr>
        <w:lastRenderedPageBreak/>
        <w:br w:type="page"/>
      </w:r>
      <w:r>
        <w:rPr>
          <w:color w:val="000000"/>
        </w:rPr>
        <w:lastRenderedPageBreak/>
        <w:t>Friday’s PPF</w:t>
      </w:r>
    </w:p>
    <w:p w:rsidR="00BB23FE" w:rsidRPr="00D86362" w:rsidRDefault="00F22517" w:rsidP="00BB23FE">
      <w:pPr>
        <w:jc w:val="center"/>
      </w:pPr>
      <w:r>
        <w:rPr>
          <w:noProof/>
        </w:rPr>
        <w:drawing>
          <wp:inline distT="0" distB="0" distL="0" distR="0">
            <wp:extent cx="5414645" cy="5755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FE" w:rsidRDefault="00BB23FE" w:rsidP="00BB23FE">
      <w:pPr>
        <w:jc w:val="center"/>
      </w:pPr>
    </w:p>
    <w:p w:rsidR="00BB23FE" w:rsidRDefault="00BB23FE" w:rsidP="00BB23FE">
      <w:r>
        <w:t xml:space="preserve">Slope = 3.  </w:t>
      </w:r>
      <w:smartTag w:uri="urn:schemas-microsoft-com:office:smarttags" w:element="place">
        <w:r>
          <w:t>Opportunity</w:t>
        </w:r>
      </w:smartTag>
      <w:r>
        <w:t xml:space="preserve"> cost of fish in terms of coconuts</w:t>
      </w:r>
    </w:p>
    <w:p w:rsidR="00BB23FE" w:rsidRPr="00E933E9" w:rsidRDefault="00BB23FE" w:rsidP="00BB23FE">
      <w:pPr>
        <w:rPr>
          <w:b/>
        </w:rPr>
      </w:pPr>
      <w:r>
        <w:br w:type="page"/>
      </w:r>
      <w:smartTag w:uri="urn:schemas-microsoft-com:office:smarttags" w:element="place">
        <w:r>
          <w:lastRenderedPageBreak/>
          <w:t>Opportunity</w:t>
        </w:r>
      </w:smartTag>
      <w:r>
        <w:t xml:space="preserve"> cost of fish:</w:t>
      </w:r>
    </w:p>
    <w:p w:rsidR="00BB23FE" w:rsidRDefault="00BB23FE" w:rsidP="00BB23FE"/>
    <w:p w:rsidR="00BB23FE" w:rsidRDefault="00BB23FE" w:rsidP="00BB23FE">
      <w:r>
        <w:t>for Robinson: 1/3 coconuts</w:t>
      </w:r>
    </w:p>
    <w:p w:rsidR="00BB23FE" w:rsidRDefault="00BB23FE" w:rsidP="00BB23FE">
      <w:r>
        <w:t>for Friday:     3</w:t>
      </w:r>
    </w:p>
    <w:p w:rsidR="00BB23FE" w:rsidRDefault="00BB23FE" w:rsidP="00BB23FE"/>
    <w:p w:rsidR="00BB23FE" w:rsidRDefault="00BB23FE" w:rsidP="00BB23FE">
      <w:r>
        <w:t>Robinson has a lower opportunity cost.</w:t>
      </w:r>
    </w:p>
    <w:p w:rsidR="00BB23FE" w:rsidRDefault="00BB23FE" w:rsidP="00BB23FE"/>
    <w:p w:rsidR="00BB23FE" w:rsidRDefault="00BB23FE" w:rsidP="00BB23FE">
      <w:pPr>
        <w:rPr>
          <w:color w:val="000000"/>
        </w:rPr>
      </w:pPr>
      <w:r>
        <w:t xml:space="preserve">Robinson has a </w:t>
      </w:r>
      <w:r w:rsidRPr="00E933E9">
        <w:rPr>
          <w:b/>
          <w:color w:val="0000FF"/>
        </w:rPr>
        <w:t>comparative advantage</w:t>
      </w:r>
      <w:r>
        <w:rPr>
          <w:color w:val="000000"/>
        </w:rPr>
        <w:t xml:space="preserve"> in fish.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 xml:space="preserve">Friday has a </w:t>
      </w:r>
      <w:r w:rsidRPr="00E933E9">
        <w:rPr>
          <w:b/>
          <w:color w:val="0000FF"/>
        </w:rPr>
        <w:t>comparative advantage</w:t>
      </w:r>
      <w:r>
        <w:rPr>
          <w:color w:val="000000"/>
        </w:rPr>
        <w:t xml:space="preserve"> in coconuts.</w:t>
      </w:r>
    </w:p>
    <w:p w:rsidR="00BB23FE" w:rsidRDefault="00BB23FE" w:rsidP="00BB23FE">
      <w:pPr>
        <w:rPr>
          <w:color w:val="000000"/>
        </w:rPr>
      </w:pPr>
      <w:r>
        <w:rPr>
          <w:color w:val="000000"/>
        </w:rPr>
        <w:br w:type="page"/>
      </w:r>
    </w:p>
    <w:p w:rsidR="00BB23FE" w:rsidRDefault="00BB23FE" w:rsidP="00BB23FE">
      <w:pPr>
        <w:rPr>
          <w:color w:val="0000FF"/>
        </w:rPr>
      </w:pPr>
      <w:r>
        <w:rPr>
          <w:color w:val="000000"/>
        </w:rPr>
        <w:lastRenderedPageBreak/>
        <w:t xml:space="preserve">Suppose can go to the market and trade.  Suppose market price is one coconut for one fish.  What do these guys do?  </w:t>
      </w:r>
      <w:r>
        <w:rPr>
          <w:color w:val="0000FF"/>
        </w:rPr>
        <w:t>Specialize according to comparative advantage.</w:t>
      </w:r>
    </w:p>
    <w:p w:rsidR="00BB23FE" w:rsidRDefault="00BB23FE" w:rsidP="00BB23FE">
      <w:pPr>
        <w:jc w:val="center"/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Example how both can be better off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Robinson Produces</w:t>
      </w:r>
    </w:p>
    <w:p w:rsidR="00BB23FE" w:rsidRDefault="00BB23FE" w:rsidP="00BB23FE">
      <w:pPr>
        <w:rPr>
          <w:color w:val="000000"/>
        </w:rPr>
      </w:pPr>
      <w:r>
        <w:rPr>
          <w:color w:val="000000"/>
        </w:rPr>
        <w:t xml:space="preserve"> ____ fish ____ coconuts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Friday Produces</w:t>
      </w:r>
    </w:p>
    <w:p w:rsidR="00BB23FE" w:rsidRDefault="00BB23FE" w:rsidP="00BB23FE">
      <w:pPr>
        <w:rPr>
          <w:color w:val="000000"/>
        </w:rPr>
      </w:pPr>
      <w:r>
        <w:rPr>
          <w:color w:val="000000"/>
        </w:rPr>
        <w:t xml:space="preserve"> ____ fish ____ coconuts</w:t>
      </w:r>
    </w:p>
    <w:p w:rsidR="00BB23FE" w:rsidRDefault="00BB23FE" w:rsidP="00BB23FE">
      <w:pPr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Robinson gives Friday _________</w:t>
      </w:r>
    </w:p>
    <w:p w:rsidR="00BB23FE" w:rsidRDefault="00BB23FE" w:rsidP="00BB23FE">
      <w:pPr>
        <w:jc w:val="center"/>
        <w:rPr>
          <w:color w:val="000000"/>
        </w:rPr>
      </w:pPr>
    </w:p>
    <w:p w:rsidR="00BB23FE" w:rsidRPr="00E933E9" w:rsidRDefault="00BB23FE" w:rsidP="00BB23FE">
      <w:pPr>
        <w:rPr>
          <w:color w:val="000000"/>
        </w:rPr>
      </w:pPr>
      <w:r>
        <w:rPr>
          <w:color w:val="000000"/>
        </w:rPr>
        <w:t>Friday gives Robinson __________</w:t>
      </w:r>
    </w:p>
    <w:p w:rsidR="00BB23FE" w:rsidRDefault="00BB23FE" w:rsidP="00BB23FE">
      <w:pPr>
        <w:jc w:val="center"/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Robinson consumes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:____fish ____ coconuts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jc w:val="center"/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Friday consumes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:____fish ____ coconuts</w:t>
      </w:r>
    </w:p>
    <w:p w:rsidR="00BB23FE" w:rsidRDefault="00BB23FE" w:rsidP="00BB23FE">
      <w:pPr>
        <w:rPr>
          <w:color w:val="000000"/>
        </w:rPr>
      </w:pPr>
    </w:p>
    <w:p w:rsidR="00BB23FE" w:rsidRDefault="00BB23FE" w:rsidP="00BB23FE">
      <w:pPr>
        <w:rPr>
          <w:color w:val="000000"/>
        </w:rPr>
      </w:pPr>
      <w:r>
        <w:rPr>
          <w:color w:val="000000"/>
        </w:rPr>
        <w:t>Pareto improvement compared to autarky!</w:t>
      </w:r>
    </w:p>
    <w:p w:rsidR="00E03921" w:rsidRDefault="00BB23FE" w:rsidP="00BB23FE">
      <w:pPr>
        <w:rPr>
          <w:color w:val="000000"/>
        </w:rPr>
      </w:pPr>
      <w:r>
        <w:rPr>
          <w:color w:val="000000"/>
        </w:rPr>
        <w:t>Let’s see the a famous picture</w:t>
      </w:r>
    </w:p>
    <w:p w:rsidR="00E03921" w:rsidRDefault="00E03921">
      <w:pPr>
        <w:rPr>
          <w:color w:val="000000"/>
        </w:rPr>
      </w:pPr>
      <w:r>
        <w:rPr>
          <w:color w:val="000000"/>
        </w:rPr>
        <w:lastRenderedPageBreak/>
        <w:br w:type="page"/>
      </w:r>
    </w:p>
    <w:p w:rsidR="004C713D" w:rsidRDefault="004C713D" w:rsidP="0094138A">
      <w:r w:rsidRPr="009148A6">
        <w:rPr>
          <w:color w:val="0000FF"/>
        </w:rPr>
        <w:lastRenderedPageBreak/>
        <w:t>Comparative Advantage</w:t>
      </w:r>
      <w:r>
        <w:t xml:space="preserve"> </w:t>
      </w:r>
    </w:p>
    <w:p w:rsidR="004C713D" w:rsidRDefault="004C713D" w:rsidP="004C713D">
      <w:pPr>
        <w:jc w:val="center"/>
      </w:pPr>
      <w:r>
        <w:t>Robinson PPF</w:t>
      </w:r>
    </w:p>
    <w:p w:rsidR="004C713D" w:rsidRPr="00D86362" w:rsidRDefault="00F22517" w:rsidP="004C713D">
      <w:pPr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4434840</wp:posOffset>
                </wp:positionV>
                <wp:extent cx="571500" cy="228600"/>
                <wp:effectExtent l="28575" t="110490" r="66675" b="32385"/>
                <wp:wrapNone/>
                <wp:docPr id="54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B5205" id="Line 111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49.2pt" to="270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DrNAIAAF0EAAAOAAAAZHJzL2Uyb0RvYy54bWysVE2P2jAQvVfqf7B8hyRsYNmIsKoI9EJb&#10;pN32bmyHWHVsyzYEVPW/d+wEWtpLVZWDmbFn3rz5yuL53Ep04tYJrUqcjVOMuKKaCXUo8efXzWiO&#10;kfNEMSK14iW+cIefl2/fLDpT8IlutGTcIgBRruhMiRvvTZEkjja8JW6sDVfwWGvbEg+qPSTMkg7Q&#10;W5lM0nSWdNoyYzXlzsFt1T/iZcSva079p7p23CNZYuDm42njuQ9nslyQ4mCJaQQdaJB/YNESoSDo&#10;DaoinqCjFX9AtYJa7XTtx1S3ia5rQXnMAbLJ0t+yeWmI4TEXKI4ztzK5/wdLP552FglW4mmOkSIt&#10;9GgrFEdZlj2E6nTGFWC0Ujsb8qNn9WK2mn51SOlVQ9SBR5avFwOeWfBI7lyC4gzE2HcfNAMbcvQ6&#10;lupc2xbVUpgvwTGAQznQOfbmcusNP3tE4XL6mE1T6CCFp8lkPgM5xCJFgAnOxjr/nusWBaHEEpKI&#10;oOS0db43vZoEc6U3Qkq4J4VUqIMA6Rwwg+60FCy8RsUe9itp0YmECYq/IfCdmdVHxSJawwlbD7In&#10;QoKMfKyOtwLqJTkO4VrOMJIcliZIPT+pQkTIGBgPUj9E357Sp/V8Pc9H+WS2HuVpVY3ebVb5aLbJ&#10;HqfVQ7VaVdn3QD7Li0YwxlXgfx3oLP+7gRlWqx/F20jfKpXco8fqA9nrfyQdmx/63U/OXrPLzobs&#10;whzADEfjYd/CkvyqR6ufX4XlDwAAAP//AwBQSwMEFAAGAAgAAAAhALsedFHgAAAACwEAAA8AAABk&#10;cnMvZG93bnJldi54bWxMj8FOwzAQRO9I/IO1SNyoDbilDXGqgsSFGymqxG0TL3FIbKex24a/xz2V&#10;4+yMZt/k68n27EhjaL1TcD8TwMjVXreuUfC5fbtbAgsRncbeO1LwSwHWxfVVjpn2J/dBxzI2LJW4&#10;kKECE+OQcR5qQxbDzA/kkvftR4sxybHhesRTKrc9fxBiwS22Ln0wONCroborD1aBMHK/eW++SvxZ&#10;7evtrut2L1Wn1O3NtHkGFmmKlzCc8RM6FImp8genA+sVyLlIW6KCxWopgaXEXJ4vlYKnRymBFzn/&#10;v6H4AwAA//8DAFBLAQItABQABgAIAAAAIQC2gziS/gAAAOEBAAATAAAAAAAAAAAAAAAAAAAAAABb&#10;Q29udGVudF9UeXBlc10ueG1sUEsBAi0AFAAGAAgAAAAhADj9If/WAAAAlAEAAAsAAAAAAAAAAAAA&#10;AAAALwEAAF9yZWxzLy5yZWxzUEsBAi0AFAAGAAgAAAAhAF/d4Os0AgAAXQQAAA4AAAAAAAAAAAAA&#10;AAAALgIAAGRycy9lMm9Eb2MueG1sUEsBAi0AFAAGAAgAAAAhALsedFHgAAAACwEAAA8AAAAAAAAA&#10;AAAAAAAAjg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3863340</wp:posOffset>
                </wp:positionV>
                <wp:extent cx="342900" cy="914400"/>
                <wp:effectExtent l="114300" t="34290" r="28575" b="70485"/>
                <wp:wrapNone/>
                <wp:docPr id="53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8B95" id="Line 11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04.2pt" to="477pt,3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KVNAIAAF0EAAAOAAAAZHJzL2Uyb0RvYy54bWysVM2O2jAQvlfqO1i+QxLIUogIqyqB9rDd&#10;Iu32AYztEKuObdmGgKq+e8cO0NJeqqoczIw98803f1k+njqJjtw6oVWJs3GKEVdUM6H2Jf7yuhnN&#10;MXKeKEakVrzEZ+7w4+rtm2VvCj7RrZaMWwQgyhW9KXHrvSmSxNGWd8SNteEKHhttO+JBtfuEWdID&#10;eieTSZrOkl5bZqym3Dm4rYdHvIr4TcOp/9w0jnskSwzcfDxtPHfhTFZLUuwtMa2gFxrkH1h0RCgI&#10;eoOqiSfoYMUfUJ2gVjvd+DHVXaKbRlAec4BssvS3bF5aYnjMBYrjzK1M7v/B0ufj1iLBSvwwxUiR&#10;Dnr0JBRHWZZNQnV64wowqtTWhvzoSb2YJ02/OqR01RK155Hl69mAZxY8kjuXoDgDMXb9J83Ahhy8&#10;jqU6NbZDjRTmY3AM4FAOdIq9Od96w08eUbic5pNFCh2k8LTI8hzkEIsUASY4G+v8B647FIQSS0gi&#10;gpLjk/OD6dUkmCu9EVLCPSmkQj3kn84BM+hOS8HCa1TsfldJi44kTFD8XQLfmVl9UCyitZyw9UX2&#10;REiQkY/V8VZAvSTHIVzHGUaSw9IEaeAnVYgIGQPjizQM0bdFuljP1/N8lE9m61Ge1vXo/abKR7NN&#10;9u6hntZVVWffA/ksL1rBGFeB/3Wgs/zvBuayWsMo3kb6VqnkHj1WH8he/yPp2PzQ72FydpqdtzZk&#10;F+YAZjgaX/YtLMmverT6+VVY/QAAAP//AwBQSwMEFAAGAAgAAAAhALEVrObgAAAACwEAAA8AAABk&#10;cnMvZG93bnJldi54bWxMj8FOwzAQRO9I/IO1SNyoTZWWJmRTFSQu3EhRJW6b2CQh8TqN3Tb8PeYE&#10;x9kZzb7Jt7MdxNlMvnOMcL9QIAzXTnfcILzvX+42IHwg1jQ4NgjfxsO2uL7KKdPuwm/mXIZGxBL2&#10;GSG0IYyZlL5ujSW/cKPh6H26yVKIcmqknugSy+0gl0qtpaWO44eWRvPcmrovTxZBtclx99p8lPSV&#10;Huv9oe8PT1WPeHsz7x5BBDOHvzD84kd0KCJT5U6svRgQUqXiloCwVpsEREykqyReKoSH1TIBWeTy&#10;/4biBwAA//8DAFBLAQItABQABgAIAAAAIQC2gziS/gAAAOEBAAATAAAAAAAAAAAAAAAAAAAAAABb&#10;Q29udGVudF9UeXBlc10ueG1sUEsBAi0AFAAGAAgAAAAhADj9If/WAAAAlAEAAAsAAAAAAAAAAAAA&#10;AAAALwEAAF9yZWxzLy5yZWxzUEsBAi0AFAAGAAgAAAAhAJKZMpU0AgAAXQQAAA4AAAAAAAAAAAAA&#10;AAAALgIAAGRycy9lMm9Eb2MueG1sUEsBAi0AFAAGAAgAAAAhALEVrObgAAAACwEAAA8AAAAAAAAA&#10;AAAAAAAAjg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2148840</wp:posOffset>
                </wp:positionV>
                <wp:extent cx="114300" cy="571500"/>
                <wp:effectExtent l="28575" t="34290" r="114300" b="60960"/>
                <wp:wrapNone/>
                <wp:docPr id="52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00E01" id="Line 11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69.2pt" to="279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HgKwIAAFMEAAAOAAAAZHJzL2Uyb0RvYy54bWysVMGO2jAQvVfqP1i+QxI2sGxEWFUEeqFd&#10;pN1+gLEdYtWxLdsQUNV/79gJtLSXqmoOzjgzfvPmzTiL53Mr0YlbJ7QqcTZOMeKKaibUocRf3jaj&#10;OUbOE8WI1IqX+MIdfl6+f7foTMEnutGScYsARLmiMyVuvDdFkjja8Ja4sTZcgbPWtiUetvaQMEs6&#10;QG9lMknTWdJpy4zVlDsHX6veiZcRv6459S917bhHssTAzcfVxnUf1mS5IMXBEtMIOtAg/8CiJUJB&#10;0htURTxBRyv+gGoFtdrp2o+pbhNd14LyWANUk6W/VfPaEMNjLSCOMzeZ3P+DpZ9PO4sEK/F0gpEi&#10;LfRoKxRHGTxBnc64AoJWamdDffSsXs1W068OKb1qiDrwyPLtYuBkPJHcHQkbZyDHvvukGcSQo9dR&#10;qnNt2wAJIqBz7Mjl1hF+9ojCxyzLH1LoGwXX9DGbgg2cElJcDxvr/EeuWxSMEkugHsHJaet8H3oN&#10;CbmU3ggpY9OlQh2ApnPADC6npWDBGzf2sF9Ji04kzE18hsR3YVYfFYtoDSdsPdieCAk28lETbwWo&#10;JDkO6VrOMJIcrkqwen5ShYxQMTAerH50vj2lT+v5ep6P8slsPcrTqhp92Kzy0WyTPU6rh2q1qrLv&#10;gXyWF41gjKvA/zrGWf53YzJcqH4Ab4N8Uyq5R4/qA9nrO5KOLQ9d7udlr9llZ0N1ofswuTF4uGXh&#10;avy6j1E//wXLHwAAAP//AwBQSwMEFAAGAAgAAAAhABQ54/XgAAAACwEAAA8AAABkcnMvZG93bnJl&#10;di54bWxMj8FOwzAQRO9I/IO1SFwQdWgSiEKcChVx4IBECweObrwkUe11FLtJ+HuWEz3u7GjmTbVZ&#10;nBUTjqH3pOBulYBAarzpqVXw+fFyW4AIUZPR1hMq+MEAm/ryotKl8TPtcNrHVnAIhVIr6GIcSilD&#10;06HTYeUHJP59+9HpyOfYSjPqmcOdleskuZdO98QNnR5w22Fz3J+cgqaY3vD1Id642W7T9+Oz73f4&#10;pdT11fL0CCLiEv/N8IfP6FAz08GfyARhFeRZwluigjQtMhDsyPOClYOCbM2KrCt5vqH+BQAA//8D&#10;AFBLAQItABQABgAIAAAAIQC2gziS/gAAAOEBAAATAAAAAAAAAAAAAAAAAAAAAABbQ29udGVudF9U&#10;eXBlc10ueG1sUEsBAi0AFAAGAAgAAAAhADj9If/WAAAAlAEAAAsAAAAAAAAAAAAAAAAALwEAAF9y&#10;ZWxzLy5yZWxzUEsBAi0AFAAGAAgAAAAhAKlrMeArAgAAUwQAAA4AAAAAAAAAAAAAAAAALgIAAGRy&#10;cy9lMm9Eb2MueG1sUEsBAi0AFAAGAAgAAAAhABQ54/XgAAAACwEAAA8AAAAAAAAAAAAAAAAAhQQA&#10;AGRycy9kb3ducmV2LnhtbFBLBQYAAAAABAAEAPMAAACSBQAAAAA=&#10;" strokeweight="4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3406140</wp:posOffset>
                </wp:positionV>
                <wp:extent cx="3543300" cy="685800"/>
                <wp:effectExtent l="0" t="0" r="0" b="3810"/>
                <wp:wrapNone/>
                <wp:docPr id="51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 xml:space="preserve">Trade </w:t>
                            </w:r>
                            <w:r>
                              <w:rPr>
                                <w:color w:val="800080"/>
                              </w:rPr>
                              <w:t>Produce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0" o:spid="_x0000_s1026" type="#_x0000_t202" style="position:absolute;left:0;text-align:left;margin-left:315pt;margin-top:268.2pt;width:279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DiuAIAAL0FAAAOAAAAZHJzL2Uyb0RvYy54bWysVN1umzAUvp+0d7B8T4HEJIBKqjaEaVL3&#10;I7V7AAdMsAY2s52Qbtq779gkadJq0rTNF9axz/F3/j6f65t916IdU5pLkeHwKsCIiVJWXGwy/OWx&#10;8GKMtKGioq0ULMNPTOObxds310OfsolsZFsxhQBE6HToM9wY06e+r8uGdVRfyZ4JUNZSddTAUW38&#10;StEB0LvWnwTBzB+kqnolS6Y13OajEi8cfl2z0nyqa80MajMMsRm3K7ev7e4vrmm6UbRveHkIg/5F&#10;FB3lApyeoHJqKNoq/gqq46WSWtbmqpSdL+ual8zlANmEwYtsHhraM5cLFEf3pzLp/wdbftx9VohX&#10;GY5CjATtoEePbG/QndyjMAxdhYZep2D40IOp2YMGOu2y1f29LL9qJOSyoWLDbpWSQ8NoBRGGtrb+&#10;2VPbE51qC7IePsgKPNGtkQ5oX6vOlg8KggAdOvV06o6NpoTLaUSm0wBUJehmcRSDbF3Q9Pi6V9q8&#10;Y7JDVsiwgu47dLq712Y0PZpYZ0IWvG0dA1pxcQGY4w34hqdWZ6NwDf2RBMkqXsXEI5PZyiNBnnu3&#10;xZJ4syKcR/k0Xy7z8Kf1G5K04VXFhHVzJFdI/qx5B5qPtDjRS8uWVxbOhqTVZr1sFdpRIHfh1qEg&#10;Z2b+ZRiuXpDLi5TCCQnuJolXzOK5RwoSeck8iL0gTO6SWUASkheXKd1zwf49JTRkOIkm0Uim3+YW&#10;uPU6N5p23MD4aHmXYaADLGtEU0vBlaicbChvR/msFDb851JAu4+NdoS1HB3ZavbrPaBY4q5l9QTU&#10;VRKYBSSEmQdCI9V3jAaYHxnW37ZUMYza9wLon4SE2IHjDiSaT+CgzjXrcw0VJUBl2GA0ikszDqlt&#10;r/imAU/jhxPyFr5MzR2bn6M6fDSYES6pwzyzQ+j87Kyep+7iFwAAAP//AwBQSwMEFAAGAAgAAAAh&#10;AIdNEFzfAAAADAEAAA8AAABkcnMvZG93bnJldi54bWxMj81OwzAQhO9IvIO1SNyoXepGIcSpEIgr&#10;iPIjcXPjbRIRr6PYbcLbsz3R486MZr8pN7PvxRHH2AUysFwoEEh1cB01Bj7en29yEDFZcrYPhAZ+&#10;McKmurwobeHCRG943KZGcAnFwhpoUxoKKWPdordxEQYk9vZh9DbxOTbSjXbict/LW6Uy6W1H/KG1&#10;Az62WP9sD97A58v++0ur1+bJr4cpzEqSv5PGXF/ND/cgEs7pPwwnfEaHipl24UAuit5AtlK8JRlY&#10;rzIN4pRY5jlLO/a01iCrUp6PqP4AAAD//wMAUEsBAi0AFAAGAAgAAAAhALaDOJL+AAAA4QEAABMA&#10;AAAAAAAAAAAAAAAAAAAAAFtDb250ZW50X1R5cGVzXS54bWxQSwECLQAUAAYACAAAACEAOP0h/9YA&#10;AACUAQAACwAAAAAAAAAAAAAAAAAvAQAAX3JlbHMvLnJlbHNQSwECLQAUAAYACAAAACEAWO7A4rgC&#10;AAC9BQAADgAAAAAAAAAAAAAAAAAuAgAAZHJzL2Uyb0RvYy54bWxQSwECLQAUAAYACAAAACEAh00Q&#10;XN8AAAAMAQAADwAAAAAAAAAAAAAAAAASBQAAZHJzL2Rvd25yZXYueG1sUEsFBgAAAAAEAAQA8wAA&#10;AB4GAAAAAA==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 xml:space="preserve">Trade </w:t>
                      </w:r>
                      <w:r>
                        <w:rPr>
                          <w:color w:val="800080"/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1577340</wp:posOffset>
                </wp:positionV>
                <wp:extent cx="4000500" cy="685800"/>
                <wp:effectExtent l="0" t="0" r="0" b="3810"/>
                <wp:wrapNone/>
                <wp:docPr id="50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>Trade Consume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027" type="#_x0000_t202" style="position:absolute;left:0;text-align:left;margin-left:171pt;margin-top:124.2pt;width:31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TGuwIAAMQFAAAOAAAAZHJzL2Uyb0RvYy54bWysVG1vmzAQ/j5p/8Hyd4rJTBJQSdWGME3q&#10;XqR2P8ABE6yBzWwnpKv233c2SZq2mjRt4wOyfefn7rl7fJdX+65FO66NUDLD0QXBiMtSVUJuMvz1&#10;vgjmGBnLZMVaJXmGH7jBV4u3by6HPuUT1ai24hoBiDTp0Ge4sbZPw9CUDe+YuVA9l2Csle6Yha3e&#10;hJVmA6B3bTghZBoOSle9ViU3Bk7z0YgXHr+ueWk/17XhFrUZhtys/2v/X7t/uLhk6UazvhHlIQ32&#10;F1l0TEgIeoLKmWVoq8UrqE6UWhlV24tSdaGqa1FyzwHYROQFm7uG9dxzgeKY/lQm8/9gy0+7LxqJ&#10;KsMxlEeyDnp0z/cW3ag9iiKSuAoNvUnB8a4HV7sHC3TaszX9rSq/GSTVsmFyw6+1VkPDWQUZRu5m&#10;eHZ1xDEOZD18VBVEYlurPNC+1p0rHxQEATqk8nDqjsumhENKCIkJmEqwTefxHNYuBEuPt3tt7Huu&#10;OuQWGdbQfY/OdrfGjq5HFxdMqkK0LZyztJXPDgBzPIHYcNXZXBa+oY8JSVbz1ZwGdDJdBZTkeXBd&#10;LGkwLaJZnL/Ll8s8+uniRjRtRFVx6cIcxRXRP2veQeajLE7yMqoVlYNzKRm9WS9bjXYMxF3471CQ&#10;M7fweRq+XsDlBaVoQsnNJAmK6XwW0ILGQTIj84BEyU0yJTShefGc0q2Q/N8poSHDSTyJRzH9lhs0&#10;Hr7X3FjaCQvjoxVdhkEOByeWOgmuZOVba5lox/VZKVz6T6WAdh8b7QXrNDqq1e7Xe/86vJqdmNeq&#10;egAFawUCAy3C6INFo/QPjAYYIxk237dMc4zaDxJeQRJRCm7Wb2g8m8BGn1vW5xYmS4DKsMVoXC7t&#10;OKu2vRabBiKN706qa3g5tfCifsrq8N5gVHhuh7HmZtH53ns9Dd/FLwAAAP//AwBQSwMEFAAGAAgA&#10;AAAhAPRkh/3eAAAACwEAAA8AAABkcnMvZG93bnJldi54bWxMj81OwzAQhO9IvIO1SNyoTXD/QpwK&#10;gbiCKBSJmxtvk4h4HcVuE96e7QmOOzOa/abYTL4TJxxiG8jA7UyBQKqCa6k28PH+fLMCEZMlZ7tA&#10;aOAHI2zKy4vC5i6M9IanbaoFl1DMrYEmpT6XMlYNehtnoUdi7xAGbxOfQy3dYEcu953MlFpIb1vi&#10;D43t8bHB6nt79AZ2L4evT61e6yc/78cwKUl+LY25vpoe7kEknNJfGM74jA4lM+3DkVwUnYE7nfGW&#10;ZCDTKw2CE+vlWdmzNV9okGUh/28ofwEAAP//AwBQSwECLQAUAAYACAAAACEAtoM4kv4AAADhAQAA&#10;EwAAAAAAAAAAAAAAAAAAAAAAW0NvbnRlbnRfVHlwZXNdLnhtbFBLAQItABQABgAIAAAAIQA4/SH/&#10;1gAAAJQBAAALAAAAAAAAAAAAAAAAAC8BAABfcmVscy8ucmVsc1BLAQItABQABgAIAAAAIQCnEITG&#10;uwIAAMQFAAAOAAAAAAAAAAAAAAAAAC4CAABkcnMvZTJvRG9jLnhtbFBLAQItABQABgAIAAAAIQD0&#10;ZIf93gAAAAsBAAAPAAAAAAAAAAAAAAAAABUFAABkcnMvZG93bnJldi54bWxQSwUGAAAAAAQABADz&#10;AAAAIAYAAAAA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>Trade Consume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4206240</wp:posOffset>
                </wp:positionV>
                <wp:extent cx="2286000" cy="685800"/>
                <wp:effectExtent l="0" t="0" r="0" b="3810"/>
                <wp:wrapNone/>
                <wp:docPr id="49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FF6600"/>
                              </w:rPr>
                            </w:pPr>
                            <w:r w:rsidRPr="00486A10">
                              <w:rPr>
                                <w:color w:val="FF6600"/>
                              </w:rPr>
                              <w:t>Autarky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28" type="#_x0000_t202" style="position:absolute;left:0;text-align:left;margin-left:81pt;margin-top:331.2pt;width:18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hvQIAAMQ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jBJMBK0A44e2cGgO3lAYRjEtkNDr1NwfOjB1RzAAky7anV/L8svGgm5aqjYslul5NAwWkGGob3p&#10;T66OONqCbIb3soJIdGekAzrUqrPtg4YgQAemns7s2GxKOIyieB4EYCrBNo9nMaxtCJqebvdKm7dM&#10;dsguMqyAfYdO9/fajK4nFxtMyIK3LZzTtBXPDgBzPIHYcNXabBaO0O9JkKzjdUw8Es3XHgny3Lst&#10;VsSbF+Filr/JV6s8/GHjhiRteFUxYcOcxBWSPyPvKPNRFmd5adnyysLZlLTablatQnsK4i7cd2zI&#10;xM1/nobrF9TyoqQwIsFdlHjFPF54pCAzL1kEsReEyV0yD0hC8uJ5SfdcsH8vCQ0ZTmbRbBTTb2sD&#10;1i3xI4OT2mjacQPjo+VdhkEORyeaWgmuReWoNZS343rSCpv+pRVA94loJ1ir0VGt5rA5uNcR2ehW&#10;zBtZPYGClQSBgRZh9MGikeobRgOMkQzrrzuqGEbtOwGvIAkJsXPHbchsEcFGTS2bqYWKEqAybDAa&#10;lyszzqpdr/i2gUjjuxPyFl5OzZ2oL1kd3xuMClfbcazZWTTdO6/L8F3+BAAA//8DAFBLAwQUAAYA&#10;CAAAACEA+TOyxN4AAAALAQAADwAAAGRycy9kb3ducmV2LnhtbEyPwU7DMBBE70j8g7WVuFG7UZqW&#10;EKdCIK4gSluJmxtvk4h4HcVuE/6e7QmOMzuafVNsJteJCw6h9aRhMVcgkCpvW6o17D5f79cgQjRk&#10;TecJNfxggE15e1OY3PqRPvCyjbXgEgq50dDE2OdShqpBZ8Lc90h8O/nBmchyqKUdzMjlrpOJUpl0&#10;piX+0Jgenxusvrdnp2H/dvo6pOq9fnHLfvSTkuQepNZ3s+npEUTEKf6F4YrP6FAy09GfyQbRsc4S&#10;3hI1ZFmSguDEMrk6Rw2rlUpBloX8v6H8BQAA//8DAFBLAQItABQABgAIAAAAIQC2gziS/gAAAOEB&#10;AAATAAAAAAAAAAAAAAAAAAAAAABbQ29udGVudF9UeXBlc10ueG1sUEsBAi0AFAAGAAgAAAAhADj9&#10;If/WAAAAlAEAAAsAAAAAAAAAAAAAAAAALwEAAF9yZWxzLy5yZWxzUEsBAi0AFAAGAAgAAAAhAJ6C&#10;HGG9AgAAxAUAAA4AAAAAAAAAAAAAAAAALgIAAGRycy9lMm9Eb2MueG1sUEsBAi0AFAAGAAgAAAAh&#10;APkzssTeAAAACwEAAA8AAAAAAAAAAAAAAAAAFwUAAGRycy9kb3ducmV2LnhtbFBLBQYAAAAABAAE&#10;APMAAAAiBgAAAAA=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FF6600"/>
                        </w:rPr>
                      </w:pPr>
                      <w:r w:rsidRPr="00486A10">
                        <w:rPr>
                          <w:color w:val="FF6600"/>
                        </w:rPr>
                        <w:t>Autarky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4892040</wp:posOffset>
                </wp:positionV>
                <wp:extent cx="114300" cy="228600"/>
                <wp:effectExtent l="0" t="5715" r="0" b="3810"/>
                <wp:wrapNone/>
                <wp:docPr id="48" name="Oval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C621C4" id="Oval 1104" o:spid="_x0000_s1026" style="position:absolute;margin-left:441pt;margin-top:385.2pt;width: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n1dwIAAO8EAAAOAAAAZHJzL2Uyb0RvYy54bWysVM2O0zAQviPxDpbv3djB7TbRpqv9oQhp&#10;YVdaeAA3cRoLxza223RBvDtjpy0tXBAiB2fGMx7PN9+Mr653vUJb4bw0usL0gmAkdG0aqdcV/vxp&#10;OZlj5APXDVdGiwq/CI+vF69fXQ22FLnpjGqEQxBE+3KwFe5CsGWW+boTPfcXxgoNxta4ngdQ3Tpr&#10;HB8geq+ynJBZNhjXWGdq4T3s3o9GvEjx21bU4bFtvQhIVRhyC2l1aV3FNVtc8XLtuO1kvU+D/0MW&#10;PZcaLj2GuueBo42Tf4TqZe2MN224qE2fmbaVtUgYAA0lv6F57rgVCQsUx9tjmfz/C1t/3D45JJsK&#10;M2BK8x44etxyhSglLFZnsL4Ep2f75CI+bx9M/cUjbe46rtfixjkzdII3kBON/tnZgah4OIpWwwfT&#10;QGy+CSYVate6PgaEEqBd4uPlyIfYBVTDJqXsDQHWajDl+XwGcryBl4fD1vnwTpgeRaHCQilpfawY&#10;L/n2wYfR++CV8jdKNkupVFLcenWnHAK8FZ4TQuaHC/ypm9LRWZt4bIw47kCacEe0xYQT298LmjNy&#10;mxeT5Wx+OWFLNp0Ul2Q+IbS4LWaEFex++SMmSFnZyaYR+kFqceg8yv6O2f0MjD2Teg8NFS6m+TRh&#10;P8ven4IEjPDtq3jm5sxGN4COl5HNt3s5cKlGOTvPONEAsA//VIjEfaR7bJuVaV6AemeAGmARXgkQ&#10;OuO+YTTAxFXYf91wJzBS7zW0T0EZiyOaFDa9zEFxp5bVqYXrGkJVOGA0indhHOuNdXLdwU001UKb&#10;G2i5VqZeiO04ZrVvVJiqhGD/AsSxPdWT1693avETAAD//wMAUEsDBBQABgAIAAAAIQBAfjXl3wAA&#10;AAsBAAAPAAAAZHJzL2Rvd25yZXYueG1sTI/BTsMwEETvSPyDtUjcqE2JmhDiVKgCqRLi0MIHuPES&#10;R8TrKHaawNeznOC4M6PZN9V28b044xi7QBpuVwoEUhNsR62G97fnmwJETIas6QOhhi+MsK0vLypT&#10;2jDTAc/H1AouoVgaDS6loZQyNg69iaswILH3EUZvEp9jK+1oZi73vVwrtZHedMQfnBlw57D5PE5e&#10;w/wy7Z7GlvyrOzi7x3zffd9lWl9fLY8PIBIu6S8Mv/iMDjUzncJENopeQ1GseUvSkOcqA8GJe6VY&#10;ObGlNhnIupL/N9Q/AAAA//8DAFBLAQItABQABgAIAAAAIQC2gziS/gAAAOEBAAATAAAAAAAAAAAA&#10;AAAAAAAAAABbQ29udGVudF9UeXBlc10ueG1sUEsBAi0AFAAGAAgAAAAhADj9If/WAAAAlAEAAAsA&#10;AAAAAAAAAAAAAAAALwEAAF9yZWxzLy5yZWxzUEsBAi0AFAAGAAgAAAAhAB07CfV3AgAA7wQAAA4A&#10;AAAAAAAAAAAAAAAALgIAAGRycy9lMm9Eb2MueG1sUEsBAi0AFAAGAAgAAAAhAEB+NeXfAAAACwEA&#10;AA8AAAAAAAAAAAAAAAAA0QQAAGRycy9kb3ducmV2LnhtbFBLBQYAAAAABAAEAPMAAADdBQAAAAA=&#10;" fillcolor="purple" stroked="f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2834640</wp:posOffset>
                </wp:positionV>
                <wp:extent cx="114300" cy="228600"/>
                <wp:effectExtent l="0" t="5715" r="0" b="3810"/>
                <wp:wrapNone/>
                <wp:docPr id="47" name="Oval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2396A5" id="Oval 1105" o:spid="_x0000_s1026" style="position:absolute;margin-left:279pt;margin-top:223.2pt;width: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43eAIAAO8EAAAOAAAAZHJzL2Uyb0RvYy54bWysVNuO0zAQfUfiHyy/d+OE9JJo09VeKEJa&#10;2JUWPsC1ncbCsY3tNl0Q/87YaZcWXhAiD86MZzyeM2fGl1f7XqGdcF4a3eD8gmAkNDNc6k2DP39a&#10;TRYY+UA1p8po0eBn4fHV8vWry8HWojCdUVw4BEG0rwfb4C4EW2eZZ53oqb8wVmgwtsb1NIDqNhl3&#10;dIDovcoKQmbZYBy3zjDhPezejUa8TPHbVrDw0LZeBKQaDLmFtLq0ruOaLS9pvXHUdpId0qD/kEVP&#10;pYZLX0Ld0UDR1sk/QvWSOeNNGy6Y6TPTtpKJhAHQ5OQ3NE8dtSJhgeJ4+1Im///Cso+7R4ckb3A5&#10;x0jTHjh62FGF8pxMY3UG62twerKPLuLz9t6wLx5pc9tRvRHXzpmhE5RDTnn0z84ORMXDUbQePhgO&#10;sek2mFSofev6GBBKgPaJj+cXPsQ+IAabeV6+IcAaA1NRLGYgxxtofTxsnQ/vhOlRFBoslJLWx4rR&#10;mu7ufRi9j14pf6MkX0mlkuI261vlEOBt8IIQsjhe4E/dlI7O2sRjY8RxB9KEO6ItJpzY/l7lRUlu&#10;imqymi3mk3JVTifVnCwmJK9uqhkpq/Ju9SMmmJd1JzkX+l5qcey8vPw7Zg8zMPZM6j00NLiaFtOE&#10;/Sx7fwoSMMJ3qOKZmzNbzQEdrSObbw9yoFKNcnaecaIBYB//qRCJ+0j32DZrw5+BemeAGmARXgkQ&#10;OuO+YTTAxDXYf91SJzBS7zW0T5WXZRzRpJTTeQGKO7WsTy1UMwjV4IDRKN6Gcay31slNBzflqRba&#10;XEPLtTL1QmzHMatDo8JUJQSHFyCO7amevH69U8ufAAAA//8DAFBLAwQUAAYACAAAACEAUJPAzeAA&#10;AAALAQAADwAAAGRycy9kb3ducmV2LnhtbEyPwU7DMBBE70j8g7VI3KhDSdIoxKlQBVIlxKGFD3Dj&#10;JY6I11HsNIGvZznR486OZt5U28X14oxj6DwpuF8lIJAabzpqFXy8v9wVIELUZHTvCRV8Y4BtfX1V&#10;6dL4mQ54PsZWcAiFUiuwMQ6llKGx6HRY+QGJf59+dDryObbSjHrmcNfLdZLk0umOuMHqAXcWm6/j&#10;5BTMr9PueWzJvdmDNXvc7Lufh1Sp25vl6RFExCX+m+EPn9GhZqaTn8gE0SvIsoK3RAVpmqcg2JFt&#10;clZOrBTrFGRdycsN9S8AAAD//wMAUEsBAi0AFAAGAAgAAAAhALaDOJL+AAAA4QEAABMAAAAAAAAA&#10;AAAAAAAAAAAAAFtDb250ZW50X1R5cGVzXS54bWxQSwECLQAUAAYACAAAACEAOP0h/9YAAACUAQAA&#10;CwAAAAAAAAAAAAAAAAAvAQAAX3JlbHMvLnJlbHNQSwECLQAUAAYACAAAACEAQBR+N3gCAADvBAAA&#10;DgAAAAAAAAAAAAAAAAAuAgAAZHJzL2Uyb0RvYy54bWxQSwECLQAUAAYACAAAACEAUJPAzeAAAAAL&#10;AQAADwAAAAAAAAAAAAAAAADSBAAAZHJzL2Rvd25yZXYueG1sUEsFBgAAAAAEAAQA8wAAAN8FAAAA&#10;AA==&#10;" fillcolor="purple" stroked="f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4206240</wp:posOffset>
                </wp:positionV>
                <wp:extent cx="114300" cy="228600"/>
                <wp:effectExtent l="0" t="5715" r="0" b="3810"/>
                <wp:wrapNone/>
                <wp:docPr id="46" name="Oval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FA5E95" id="Oval 1102" o:spid="_x0000_s1026" style="position:absolute;margin-left:279pt;margin-top:331.2pt;width:9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a/dgIAAO8EAAAOAAAAZHJzL2Uyb0RvYy54bWysVF9v2yAQf5+074B4T/1nThpbdao2madJ&#10;3Vqp2wcggGM0DAxInK7ad9+BkzbZXqZpfsB33HHc7353XF3ve4l23DqhVY2zixQjrqhmQm1q/PVL&#10;M5lj5DxRjEiteI2fuMPXi7dvrgZT8Vx3WjJuEQRRrhpMjTvvTZUkjna8J+5CG67A2GrbEw+q3STM&#10;kgGi9zLJ03SWDNoyYzXlzsHuajTiRYzftpz6+7Z13CNZY8jNx9XGdR3WZHFFqo0lphP0kAb5hyx6&#10;IhRc+hJqRTxBWyv+CNULarXTrb+guk902wrKIwZAk6W/oXnsiOERCxTHmZcyuf8Xln7ePVgkWI2L&#10;GUaK9MDR/Y5IlGVpHqozGFeB06N5sAGfM3eafnNI6WVH1IbfWKuHjhMGOWXBPzk7EBQHR9F6+KQZ&#10;xCZbr2Oh9q3tQ0AoAdpHPp5e+OB7jyhsZlnxLgXWKJjyfD4DOdxAquNhY53/wHWPglBjLqUwLlSM&#10;VGR35/zoffSK+WspWCOkjIrdrJfSIsBb46aZvV7gTt2kCs5Kh2NjxHEH0oQ7gi0kHNl+LrO8SG/z&#10;ctLM5peToimmk/IynU/SrLwtZ2lRFqvmZ0gwK6pOMMbVnVD82HlZ8XfMHmZg7JnYe2iocTnNpxH7&#10;WfbuFGQav0MVz9ys3ioG6EgV2Hx/kD0RcpST84wjDQD7+I+FiNwHuse2WWv2BNRbDdQAi/BKgNBp&#10;+wOjASauxu77lliOkfyooH3KrCjCiEalmF7moNhTy/rUQhSFUDX2GI3i0o9jvTVWbDq4KYu1UPoG&#10;Wq4VsRdCO45ZHRoVpioiOLwAYWxP9ej1+k4tfgEAAP//AwBQSwMEFAAGAAgAAAAhAKcG2/HhAAAA&#10;CwEAAA8AAABkcnMvZG93bnJldi54bWxMj8FuwjAQRO+V+g/WVuqtOEQkDSEOSpF6ai8FVImbiZck&#10;Il5HsYH077s9lePOjmbeFOvJ9uKKo+8cKZjPIhBItTMdNQr2u/eXDIQPmozuHaGCH/SwLh8fCp0b&#10;d6MvvG5DIziEfK4VtCEMuZS+btFqP3MDEv9ObrQ68Dk20oz6xuG2l3EUpdLqjrih1QNuWqzP24tV&#10;8HbYHM5VZfYf8a5eZvr0ndpPq9Tz01StQAScwr8Z/vAZHUpmOroLGS96BUmS8ZagIE3jBQh2JK8p&#10;K0dWltkCZFnI+w3lLwAAAP//AwBQSwECLQAUAAYACAAAACEAtoM4kv4AAADhAQAAEwAAAAAAAAAA&#10;AAAAAAAAAAAAW0NvbnRlbnRfVHlwZXNdLnhtbFBLAQItABQABgAIAAAAIQA4/SH/1gAAAJQBAAAL&#10;AAAAAAAAAAAAAAAAAC8BAABfcmVscy8ucmVsc1BLAQItABQABgAIAAAAIQCho0a/dgIAAO8EAAAO&#10;AAAAAAAAAAAAAAAAAC4CAABkcnMvZTJvRG9jLnhtbFBLAQItABQABgAIAAAAIQCnBtvx4QAAAAsB&#10;AAAPAAAAAAAAAAAAAAAAANAEAABkcnMvZG93bnJldi54bWxQSwUGAAAAAAQABADzAAAA3gUAAAAA&#10;" fillcolor="#f60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5504180" cy="5826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3D" w:rsidRDefault="004C713D" w:rsidP="004C713D">
      <w:pPr>
        <w:jc w:val="center"/>
        <w:rPr>
          <w:color w:val="000000"/>
        </w:rPr>
      </w:pPr>
      <w:r>
        <w:rPr>
          <w:color w:val="000000"/>
        </w:rPr>
        <w:t>Op. Cost 1 Fish = 1/3 Coconuts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3461"/>
        <w:gridCol w:w="3702"/>
      </w:tblGrid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  <w:r w:rsidRPr="00A51249">
              <w:rPr>
                <w:color w:val="000000"/>
              </w:rPr>
              <w:t>Produce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  <w:r w:rsidRPr="00A51249">
              <w:rPr>
                <w:color w:val="000000"/>
              </w:rPr>
              <w:t>Consume</w:t>
            </w:r>
          </w:p>
        </w:tc>
      </w:tr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Autarky</w:t>
            </w: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12 F, 4 C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12F, 4 C</w:t>
            </w:r>
          </w:p>
        </w:tc>
      </w:tr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Trade</w:t>
            </w: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24F, 0 C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12F, 12 C</w:t>
            </w:r>
          </w:p>
        </w:tc>
      </w:tr>
    </w:tbl>
    <w:p w:rsidR="004C713D" w:rsidRPr="009148A6" w:rsidRDefault="004C713D" w:rsidP="004C713D">
      <w:pPr>
        <w:rPr>
          <w:color w:val="0000FF"/>
        </w:rPr>
      </w:pPr>
      <w:r>
        <w:rPr>
          <w:color w:val="000000"/>
        </w:rPr>
        <w:br w:type="page"/>
      </w:r>
      <w:r w:rsidRPr="009148A6">
        <w:rPr>
          <w:color w:val="0000FF"/>
        </w:rPr>
        <w:lastRenderedPageBreak/>
        <w:t xml:space="preserve">as a Basis for Trade </w:t>
      </w:r>
    </w:p>
    <w:p w:rsidR="004C713D" w:rsidRDefault="004C713D" w:rsidP="004C713D">
      <w:pPr>
        <w:jc w:val="center"/>
        <w:rPr>
          <w:color w:val="000000"/>
        </w:rPr>
      </w:pPr>
      <w:r>
        <w:rPr>
          <w:color w:val="000000"/>
        </w:rPr>
        <w:t>Friday PPF</w:t>
      </w:r>
    </w:p>
    <w:p w:rsidR="004C713D" w:rsidRPr="000324E4" w:rsidRDefault="00F22517" w:rsidP="004C713D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777240</wp:posOffset>
                </wp:positionV>
                <wp:extent cx="1143000" cy="114300"/>
                <wp:effectExtent l="47625" t="120015" r="28575" b="32385"/>
                <wp:wrapNone/>
                <wp:docPr id="45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143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AA243" id="Line 1118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1.2pt" to="234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8ZNwIAAGgEAAAOAAAAZHJzL2Uyb0RvYy54bWysVMFu2zAMvQ/YPwi6p7ZbJ0uNOsUQJ9sh&#10;2wK0212R5FiYLAmSEicY9u8llTRdt8swzAeZMqnHR/LJd/eHXpO99EFZU9PiKqdEGm6FMtuafn1c&#10;jqaUhMiMYNoaWdOjDPR+9vbN3eAqeW07q4X0BEBMqAZX0y5GV2VZ4J3sWbiyThpwttb3LMLWbzPh&#10;2QDovc6u83ySDdYL5y2XIcDX5uSks4TftpLHL20bZCS6psAtptWndYNrNrtj1dYz1yl+psH+gUXP&#10;lIGkF6iGRUZ2Xv0B1SvubbBtvOK2z2zbKi5TDVBNkf9WzUPHnEy1QHOCu7Qp/D9Y/nm/9kSJmpZj&#10;SgzrYUYrZSQpimKK3RlcqCBobtYe6+MH8+BWln8PxNh5x8xWJpaPRwcnCzyRvTqCm+Agx2b4ZAXE&#10;sF20qVWH1vek1cp9xIPJ+oYWpoHGkEOa0vEyJXmIhMPHoihv8hyGycF32qS0rEJEPO18iB+k7Qka&#10;NdVQT0Jl+1WIyPAlBMONXSqtkxK0IUNNx/kU8NEVrFYCvWnjt5u59mTPUEzpOSd+FebtzoiE1kkm&#10;Fmc7MqXBJjE1KnoFrdOSYrpeCkq0hPuD1omfNpgRSgbGZ+ukpx+3+e1iupiWo/J6shiVedOM3i/n&#10;5WiyLN6Nm5tmPm+Kn0i+KKtOCSEN8n/WdlH+nXbOt+ykyou6L53KXqOnlgLZ53cinXSAoz+JaGPF&#10;ce2xOpQEyDkFn68e3pdf9ynq5QcxewIAAP//AwBQSwMEFAAGAAgAAAAhAIFP19HfAAAACwEAAA8A&#10;AABkcnMvZG93bnJldi54bWxMj0FLw0AQhe+C/2EZwYvYjWsIIc2miCAIvWgj4nGTnSbR7GzIbtv4&#10;752e7HHee7z5XrlZ3CiOOIfBk4aHVQICqfV2oE7DR/1yn4MI0ZA1oyfU8IsBNtX1VWkK60/0jsdd&#10;7ASXUCiMhj7GqZAytD06E1Z+QmJv72dnIp9zJ+1sTlzuRqmSJJPODMQfejPhc4/tz+7gNGRL/7Wl&#10;V7utv+u3mD+Sau7sp9a3N8vTGkTEJf6H4YzP6FAxU+MPZIMYNag85y2RDaVSEJxIs7PSsJImKciq&#10;lJcbqj8AAAD//wMAUEsBAi0AFAAGAAgAAAAhALaDOJL+AAAA4QEAABMAAAAAAAAAAAAAAAAAAAAA&#10;AFtDb250ZW50X1R5cGVzXS54bWxQSwECLQAUAAYACAAAACEAOP0h/9YAAACUAQAACwAAAAAAAAAA&#10;AAAAAAAvAQAAX3JlbHMvLnJlbHNQSwECLQAUAAYACAAAACEAcaffGTcCAABoBAAADgAAAAAAAAAA&#10;AAAAAAAuAgAAZHJzL2Uyb0RvYy54bWxQSwECLQAUAAYACAAAACEAgU/X0d8AAAALAQAADwAAAAAA&#10;AAAAAAAAAACRBAAAZHJzL2Rvd25yZXYueG1sUEsFBgAAAAAEAAQA8wAAAJ0FAAAAAA==&#10;" strokeweight="4pt">
                <v:stroke endarrow="block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2491740</wp:posOffset>
                </wp:positionV>
                <wp:extent cx="571500" cy="342900"/>
                <wp:effectExtent l="85725" t="34290" r="28575" b="108585"/>
                <wp:wrapNone/>
                <wp:docPr id="44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BD08" id="Line 111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96.2pt" to="5in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SZLNAIAAF0EAAAOAAAAZHJzL2Uyb0RvYy54bWysVMuu2jAQ3VfqP1jeQxJueEWEq4pAu6At&#10;0r39AGM7xKpjW7YhoKr/3rEJtLSbqioLM2PPnDnzyuL53Ep04tYJrUqcDVOMuKKaCXUo8ZfXzWCG&#10;kfNEMSK14iW+cIefl2/fLDpT8JFutGTcIgBRruhMiRvvTZEkjja8JW6oDVfwWGvbEg+qPSTMkg7Q&#10;W5mM0nSSdNoyYzXlzsFtdX3Ey4hf15z6z3XtuEeyxMDNx9PGcx/OZLkgxcES0wja0yD/wKIlQkHQ&#10;O1RFPEFHK/6AagW12unaD6luE13XgvKYA2STpb9l89IQw2MuUBxn7mVy/w+WfjrtLBKsxHmOkSIt&#10;9GgrFEdZlk1DdTrjCjBaqZ0N+dGzejFbTb86pPSqIerAI8vXiwHPLHgkDy5BcQZi7LuPmoENOXod&#10;S3WubYtqKcyH4BjAoRzoHHtzufeGnz2icDmeZuMUOkjh6SkfzUEOsUgRYIKzsc6/57pFQSixhCQi&#10;KDltnb+a3kyCudIbISXck0Iq1EGAdAaYQXdaChZeo2IP+5W06ETCBMVfH/jBzOqjYhGt4YSte9kT&#10;IUFGPlbHWwH1khyHcC1nGEkOSxOkKz+pQkTIGBj30nWIvs3T+Xq2nuWDfDRZD/K0qgbvNqt8MNlk&#10;03H1VK1WVfY9kM/yohGMcRX43wY6y/9uYPrVuo7ifaTvlUoe0WP1geztP5KOzQ/9vk7OXrPLzobs&#10;whzADEfjft/CkvyqR6ufX4XlDwAAAP//AwBQSwMEFAAGAAgAAAAhAJk8CR/gAAAACwEAAA8AAABk&#10;cnMvZG93bnJldi54bWxMjzFPwzAUhHck/oP1kNioTWsFGvJSFSQWNlJUic2JTRwSP6ex24Z/j5no&#10;eLrT3XfFZnYDO5kpdJ4Q7hcCmKHG645ahI/d690jsBAVaTV4Mgg/JsCmvL4qVK79md7NqYotSyUU&#10;coVgYxxzzkNjjVNh4UdDyfvyk1MxyanlelLnVO4GvhQi4051lBasGs2LNU1fHR2CsPKwfWs/K/W9&#10;PjS7fd/vn+se8fZm3j4Bi2aO/2H4w0/oUCam2h9JBzYgZCuRvkSE1XopgaXEQxoEViNImUngZcEv&#10;P5S/AAAA//8DAFBLAQItABQABgAIAAAAIQC2gziS/gAAAOEBAAATAAAAAAAAAAAAAAAAAAAAAABb&#10;Q29udGVudF9UeXBlc10ueG1sUEsBAi0AFAAGAAgAAAAhADj9If/WAAAAlAEAAAsAAAAAAAAAAAAA&#10;AAAALwEAAF9yZWxzLy5yZWxzUEsBAi0AFAAGAAgAAAAhAGHxJks0AgAAXQQAAA4AAAAAAAAAAAAA&#10;AAAALgIAAGRycy9lMm9Eb2MueG1sUEsBAi0AFAAGAAgAAAAhAJk8CR/gAAAACwEAAA8AAAAAAAAA&#10;AAAAAAAAjg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1805940</wp:posOffset>
                </wp:positionV>
                <wp:extent cx="4000500" cy="685800"/>
                <wp:effectExtent l="0" t="0" r="0" b="3810"/>
                <wp:wrapNone/>
                <wp:docPr id="4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>Trade Consume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029" type="#_x0000_t202" style="position:absolute;left:0;text-align:left;margin-left:279pt;margin-top:142.2pt;width:31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KX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kEiNBe+jRA9sbdCv3KAzD2FZoHHQGjvcDuJo9WKDTjq0e7mT1VSMhly0VG3ajlBxbRmvIMLQ3&#10;/bOrE462IOvxg6whEt0a6YD2jept+aAgCNChU4+n7thsKjgkQRDEAZgqsM2SOIG1DUGz4+1BafOO&#10;yR7ZRY4VdN+h092dNpPr0cUGE7LkXQfnNOvEswPAnE4gNly1NpuFa+iPNEhXySohHolmK48EReHd&#10;lEvizcpwHheXxXJZhD9t3JBkLa9rJmyYo7hC8mfNO8h8ksVJXlp2vLZwNiWtNutlp9COgrhL9x0K&#10;cubmP0/D1Qu4vKAURiS4jVKvnCVzj5Qk9tJ5kHhBmN6ms4CkpCifU7rjgv07JTTmOI2jeBLTb7lB&#10;4+F7zY1mPTcwPjre5xjkcHCimZXgStSutYbyblqflcKm/1QKaPex0U6wVqOTWs1+vXev49JGt2Je&#10;y/oRFKwkCAy0CKMPFq1U3zEaYYzkWH/bUsUw6t4LeAVpSIidO25D4nkEG3VuWZ9bqKgAKscGo2m5&#10;NNOs2g6Kb1qINL07IW/g5TTcifopq8N7g1HhuB3Gmp1F53vn9TR8F78AAAD//wMAUEsDBBQABgAI&#10;AAAAIQBb1K333wAAAAwBAAAPAAAAZHJzL2Rvd25yZXYueG1sTI/NTsMwEITvSLyDtUjcqN2QoDRk&#10;UyEQVxDlR+LmxtskIl5HsduEt8c50ePsjGa/Kbez7cWJRt85RlivFAji2pmOG4SP9+ebHIQPmo3u&#10;HRPCL3nYVpcXpS6Mm/iNTrvQiFjCvtAIbQhDIaWvW7Lar9xAHL2DG60OUY6NNKOeYrntZaLUnbS6&#10;4/ih1QM9tlT/7I4W4fPl8P2VqtfmyWbD5GYl2W4k4vXV/HAPItAc/sOw4Ed0qCLT3h3ZeNEjZFke&#10;twSEJE9TEEtinS+nPcLtJklBVqU8H1H9AQAA//8DAFBLAQItABQABgAIAAAAIQC2gziS/gAAAOEB&#10;AAATAAAAAAAAAAAAAAAAAAAAAABbQ29udGVudF9UeXBlc10ueG1sUEsBAi0AFAAGAAgAAAAhADj9&#10;If/WAAAAlAEAAAsAAAAAAAAAAAAAAAAALwEAAF9yZWxzLy5yZWxzUEsBAi0AFAAGAAgAAAAhAOPM&#10;4pe8AgAAxAUAAA4AAAAAAAAAAAAAAAAALgIAAGRycy9lMm9Eb2MueG1sUEsBAi0AFAAGAAgAAAAh&#10;AFvUrfffAAAADAEAAA8AAAAAAAAAAAAAAAAAFgUAAGRycy9kb3ducmV2LnhtbFBLBQYAAAAABAAE&#10;APMAAAAiBgAAAAA=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>Trade Consume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205740</wp:posOffset>
                </wp:positionV>
                <wp:extent cx="3543300" cy="685800"/>
                <wp:effectExtent l="0" t="0" r="0" b="3810"/>
                <wp:wrapNone/>
                <wp:docPr id="42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 xml:space="preserve">Trade </w:t>
                            </w:r>
                            <w:r>
                              <w:rPr>
                                <w:color w:val="800080"/>
                              </w:rPr>
                              <w:t>Produce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30" type="#_x0000_t202" style="position:absolute;left:0;text-align:left;margin-left:189pt;margin-top:16.2pt;width:279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0/ugIAAMQ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kmEkaAd9OiR7Q26k3sUhuHMVmjodQqGDz2Ymj1ooNMuW93fy/KrRkIuGyo27FYpOTSMVhBhaF/6&#10;Z09HHG1B1sMHWYEnujXSAe1r1dnyQUEQoEOnnk7dsdGUcDmZkskkAFUJulk8jUG2Lmh6fN0rbd4x&#10;2SErZFhB9x063d1rM5oeTawzIQvetnBP01ZcXADmeAO+4anV2ShcQ38kQbKKVzHxSDRbeSTIc++2&#10;WBJvVoTzaT7Jl8s8/Gn9hiRteFUxYd0cyRWSP2vegeYjLU700rLllYWzIWm1WS9bhXYUyF24dSjI&#10;mZl/GYarF+TyIqUwIsFdlHjFLJ57pCBTL5kHsReEyV0yC0hC8uIypXsu2L+nhIYMJ9NoOpLpt7kF&#10;br3OjaYdNzA+Wt5lGOgAyxrR1FJwJSonG8rbUT4rhQ3/uRTQ7mOjHWEtR0e2mv16P/4OC2zJvJbV&#10;EzBYSSAYcBFGHwiNVN8xGmCMZFh/21LFMGrfC/gFSUiInTvuQKbzCA7qXLM+11BRAlSGDUajuDTj&#10;rNr2im8a8DT+OyFv4efU3JH6OarDf4NR4XI7jDU7i87Pzup5+C5+AQAA//8DAFBLAwQUAAYACAAA&#10;ACEAZPhL/N4AAAAKAQAADwAAAGRycy9kb3ducmV2LnhtbEyPT0/DMAzF70h8h8hI3FjCVsZWmk4I&#10;xBW08Ufi5jVeW9E4VZOt5dtjTnCz/Z6ef6/YTL5TJxpiG9jC9cyAIq6Ca7m28Pb6dLUCFROywy4w&#10;WfimCJvy/KzA3IWRt3TapVpJCMccLTQp9bnWsWrIY5yFnli0Qxg8JlmHWrsBRwn3nZ4bs9QeW5YP&#10;Dfb00FD1tTt6C+/Ph8+PzLzUj/6mH8NkNPu1tvbyYrq/A5VoSn9m+MUXdCiFaR+O7KLqLCxuV9Il&#10;yTDPQIlhvVjKYS/OzGSgy0L/r1D+AAAA//8DAFBLAQItABQABgAIAAAAIQC2gziS/gAAAOEBAAAT&#10;AAAAAAAAAAAAAAAAAAAAAABbQ29udGVudF9UeXBlc10ueG1sUEsBAi0AFAAGAAgAAAAhADj9If/W&#10;AAAAlAEAAAsAAAAAAAAAAAAAAAAALwEAAF9yZWxzLy5yZWxzUEsBAi0AFAAGAAgAAAAhAEXETT+6&#10;AgAAxAUAAA4AAAAAAAAAAAAAAAAALgIAAGRycy9lMm9Eb2MueG1sUEsBAi0AFAAGAAgAAAAhAGT4&#10;S/zeAAAACgEAAA8AAAAAAAAAAAAAAAAAFAUAAGRycy9kb3ducmV2LnhtbFBLBQYAAAAABAAEAPMA&#10;AAAfBgAAAAA=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 xml:space="preserve">Trade </w:t>
                      </w:r>
                      <w:r>
                        <w:rPr>
                          <w:color w:val="800080"/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2948940</wp:posOffset>
                </wp:positionV>
                <wp:extent cx="571500" cy="228600"/>
                <wp:effectExtent l="28575" t="110490" r="66675" b="32385"/>
                <wp:wrapNone/>
                <wp:docPr id="41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4747D" id="Line 111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32.2pt" to="153pt,2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tSNAIAAF0EAAAOAAAAZHJzL2Uyb0RvYy54bWysVE2P2jAQvVfqf7B8hyQ0sBARVlUCvWy7&#10;SLvt3dgOserYlm0IqOp/79gBWtpLVZWDmbFn3rz5yvLx1El05NYJrUqcjVOMuKKaCbUv8efXzWiO&#10;kfNEMSK14iU+c4cfV2/fLHtT8IlutWTcIgBRruhNiVvvTZEkjra8I26sDVfw2GjbEQ+q3SfMkh7Q&#10;O5lM0nSW9NoyYzXlzsFtPTziVcRvGk79c9M47pEsMXDz8bTx3IUzWS1JsbfEtIJeaJB/YNERoSDo&#10;DaomnqCDFX9AdYJa7XTjx1R3iW4aQXnMAbLJ0t+yeWmJ4TEXKI4ztzK5/wdLPx23FglW4jzDSJEO&#10;evQkFEdZli1CdXrjCjCq1NaG/OhJvZgnTb86pHTVErXnkeXr2YBnFjySO5egOAMxdv1HzcCGHLyO&#10;pTo1tkONFOZLcAzgUA50ir0533rDTx5RuJw+ZNMUOkjhaTKZz0AOsUgRYIKzsc5/4LpDQSixhCQi&#10;KDk+OT+YXk2CudIbISXck0Iq1EOAdA6YQXdaChZeo2L3u0padCRhguLvEvjOzOqDYhGt5YStL7In&#10;QoKMfKyOtwLqJTkO4TrOMJIcliZIAz+pQkTIGBhfpGGIvi3SxXq+nuejfDJbj/K0rkfvN1U+mm2y&#10;h2n9rq6qOvseyGd50QrGuAr8rwOd5X83MJfVGkbxNtK3SiX36LH6QPb6H0nH5od+D5Oz0+y8tSG7&#10;MAcww9H4sm9hSX7Vo9XPr8LqBwAAAP//AwBQSwMEFAAGAAgAAAAhAN62y4HgAAAACwEAAA8AAABk&#10;cnMvZG93bnJldi54bWxMj8FOwzAQRO9I/IO1SNyo3WIiCHGqgsSFGymqxG0TmzgkXqex24a/xz3R&#10;4+yMZt8U69kN7Gim0HlSsFwIYIYarztqFXxu3+4egYWIpHHwZBT8mgDr8vqqwFz7E32YYxVblkoo&#10;5KjAxjjmnIfGGodh4UdDyfv2k8OY5NRyPeEplbuBr4TIuMOO0geLo3m1pumrg1MgrNxv3tuvCn+e&#10;9s121/e7l7pX6vZm3jwDi2aO/2E44yd0KBNT7Q+kAxsUrJZZ2hIVyExKYClxL86XWsGDEBJ4WfDL&#10;DeUfAAAA//8DAFBLAQItABQABgAIAAAAIQC2gziS/gAAAOEBAAATAAAAAAAAAAAAAAAAAAAAAABb&#10;Q29udGVudF9UeXBlc10ueG1sUEsBAi0AFAAGAAgAAAAhADj9If/WAAAAlAEAAAsAAAAAAAAAAAAA&#10;AAAALwEAAF9yZWxzLy5yZWxzUEsBAi0AFAAGAAgAAAAhAPuKa1I0AgAAXQQAAA4AAAAAAAAAAAAA&#10;AAAALgIAAGRycy9lMm9Eb2MueG1sUEsBAi0AFAAGAAgAAAAhAN62y4HgAAAACwEAAA8AAAAAAAAA&#10;AAAAAAAAjg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3406140</wp:posOffset>
                </wp:positionV>
                <wp:extent cx="2286000" cy="685800"/>
                <wp:effectExtent l="0" t="0" r="0" b="3810"/>
                <wp:wrapNone/>
                <wp:docPr id="4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13D" w:rsidRPr="00486A10" w:rsidRDefault="004C713D" w:rsidP="004C713D">
                            <w:pPr>
                              <w:rPr>
                                <w:color w:val="FF6600"/>
                              </w:rPr>
                            </w:pPr>
                            <w:r w:rsidRPr="00486A10">
                              <w:rPr>
                                <w:color w:val="FF6600"/>
                              </w:rPr>
                              <w:t>Autarky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031" type="#_x0000_t202" style="position:absolute;left:0;text-align:left;margin-left:-9pt;margin-top:268.2pt;width:180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efFvgIAAMQFAAAOAAAAZHJzL2Uyb0RvYy54bWysVNuOmzAQfa/Uf7D8znKpkwBastoNoaq0&#10;vUi7/QAHTLAKNrWdkG3Vf+/Y5MJuValqywOyPeMzc2aO5/rm0LVoz5TmUmQ4vAowYqKUFRfbDH9+&#10;LLwYI22oqGgrBcvwE9P4Zvn61fXQpyySjWwrphCACJ0OfYYbY/rU93XZsI7qK9kzAcZaqo4a2Kqt&#10;Xyk6AHrX+lEQzP1BqqpXsmRaw2k+GvHS4dc1K83HutbMoDbDkJtxf+X+G/v3l9c03SraN7w8pkH/&#10;IouOcgFBz1A5NRTtFP8FquOlklrW5qqUnS/rmpfMcQA2YfCCzUNDe+a4QHF0fy6T/n+w5Yf9J4V4&#10;lWEC5RG0gx49soNBd/KAwjAktkJDr1NwfOjB1RzAAp12bHV/L8svGgm5aqjYslul5NAwWkGGob3p&#10;T66OONqCbIb3soJIdGekAzrUqrPlg4IgQIdUns7dsdmUcBhF8TwIwFSCbR7PYljbEDQ93e6VNm+Z&#10;7JBdZFhB9x063d9rM7qeXGwwIQvetnBO01Y8OwDM8QRiw1Vrs1m4hn5PgmQdr2PikWi+9kiQ595t&#10;sSLevAgXs/xNvlrl4Q8bNyRpw6uKCRvmJK6Q/FnzjjIfZXGWl5YtryycTUmr7WbVKrSnIO7CfceC&#10;TNz852m4egGXF5TCiAR3UeIV83jhkYLMvGQRxF4QJnfJPCAJyYvnlO65YP9OCQ0ZTmbRbBTTb7lB&#10;123jxw5OuNG04wbGR8u7DIMcjk40tRJci8q11lDejutJKWz6l1JAu0+NdoK1Gh3Vag6bg3sdMxvd&#10;inkjqydQsJIgMNAijD5YNFJ9w2iAMZJh/XVHFcOofSfgFSQhsQ/LuA2ZLSLYqKllM7VQUQJUhg1G&#10;43Jlxlm16xXfNhBpfHdC3sLLqbkT9SWr43uDUeG4HceanUXTvfO6DN/lTwAAAP//AwBQSwMEFAAG&#10;AAgAAAAhAEKozWHgAAAACwEAAA8AAABkcnMvZG93bnJldi54bWxMj81OwzAQhO9IvIO1SNxau60b&#10;lRCnQiCuVJQfiZsbb5OIeB3FbhPevssJjrMzmv2m2E6+E2ccYhvIwGKuQCBVwbVUG3h/e55tQMRk&#10;ydkuEBr4wQjb8vqqsLkLI73ieZ9qwSUUc2ugSanPpYxVg97GeeiR2DuGwdvEcqilG+zI5b6TS6Uy&#10;6W1L/KGxPT42WH3vT97Ax8vx61OrXf3k1/0YJiXJ30ljbm+mh3sQCaf0F4ZffEaHkpkO4UQuis7A&#10;bLHhLcnAepVpEJxY6SVfDgYyrTXIspD/N5QXAAAA//8DAFBLAQItABQABgAIAAAAIQC2gziS/gAA&#10;AOEBAAATAAAAAAAAAAAAAAAAAAAAAABbQ29udGVudF9UeXBlc10ueG1sUEsBAi0AFAAGAAgAAAAh&#10;ADj9If/WAAAAlAEAAAsAAAAAAAAAAAAAAAAALwEAAF9yZWxzLy5yZWxzUEsBAi0AFAAGAAgAAAAh&#10;APXt58W+AgAAxAUAAA4AAAAAAAAAAAAAAAAALgIAAGRycy9lMm9Eb2MueG1sUEsBAi0AFAAGAAgA&#10;AAAhAEKozWHgAAAACwEAAA8AAAAAAAAAAAAAAAAAGAUAAGRycy9kb3ducmV2LnhtbFBLBQYAAAAA&#10;BAAEAPMAAAAlBgAAAAA=&#10;" filled="f" stroked="f">
                <v:textbox>
                  <w:txbxContent>
                    <w:p w:rsidR="004C713D" w:rsidRPr="00486A10" w:rsidRDefault="004C713D" w:rsidP="004C713D">
                      <w:pPr>
                        <w:rPr>
                          <w:color w:val="FF6600"/>
                        </w:rPr>
                      </w:pPr>
                      <w:r w:rsidRPr="00486A10">
                        <w:rPr>
                          <w:color w:val="FF6600"/>
                        </w:rPr>
                        <w:t>Autarky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2720340</wp:posOffset>
                </wp:positionV>
                <wp:extent cx="114300" cy="228600"/>
                <wp:effectExtent l="0" t="5715" r="0" b="3810"/>
                <wp:wrapNone/>
                <wp:docPr id="39" name="Oval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FA0A6B" id="Oval 1107" o:spid="_x0000_s1026" style="position:absolute;margin-left:279pt;margin-top:214.2pt;width: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aUeAIAAO8EAAAOAAAAZHJzL2Uyb0RvYy54bWysVF9v0zAQf0fiO1h+7xJn6Z9ES6exUYQ0&#10;2KTBB3Btp7FwbGO7TQfiu3N22tHCC0Lkwbnznc/3u9+dr673vUI74bw0usHkIsdIaGa41JsGf/60&#10;miww8oFqTpXRosHPwuPr5etXV4OtRWE6o7hwCIJoXw+2wV0Its4yzzrRU39hrNBgbI3raQDVbTLu&#10;6ADRe5UVeT7LBuO4dYYJ72H3bjTiZYrftoKFh7b1IiDVYMgtpNWldR3XbHlF642jtpPskAb9hyx6&#10;KjVc+hLqjgaKtk7+EaqXzBlv2nDBTJ+ZtpVMJAyAhuS/oXnqqBUJCxTH25cy+f8Xln3cPTokeYMv&#10;K4w07YGjhx1ViJB8HqszWF+D05N9dBGft/eGffFIm9uO6o24cc4MnaAcciLRPzs7EBUPR9F6+GA4&#10;xKbbYFKh9q3rY0AoAdonPp5f+BD7gBhsElJe5sAaA1NRLGYgxxtofTxsnQ/vhOlRFBoslJLWx4rR&#10;mu7ufRi9j14pf6MkX0mlkuI261vlEOBt8CLP88XxAn/qpnR01iYeGyOOO5Am3BFtMeHE9veKFGX+&#10;pqgmq9liPilX5XRSzfPFJCfVm2qWl1V5t/oREyRl3UnOhb6XWhw7j5R/x+xhBsaeSb2HhgZX02Ka&#10;sJ9l709BAkb4DlU8c3Nmqzmgo3Vk8+1BDlSqUc7OM040AOzjPxUicR/pHttmbfgzUO8MUAMswisB&#10;QmfcN4wGmLgG+69b6gRG6r2G9qlIWcYRTUo5nReguFPL+tRCNYNQDQ4YjeJtGMd6a53cdHATSbXQ&#10;5gZarpWpF2I7jlkdGhWmKiE4vABxbE/15PXrnVr+BAAA//8DAFBLAwQUAAYACAAAACEA2sfayuAA&#10;AAALAQAADwAAAGRycy9kb3ducmV2LnhtbEyPwU7DMBBE70j8g7VI3KhDSdIoxKlQBVIlxKGFD3Dj&#10;JY6I11HsNIGvZznR486OZt5U28X14oxj6DwpuF8lIJAabzpqFXy8v9wVIELUZHTvCRV8Y4BtfX1V&#10;6dL4mQ54PsZWcAiFUiuwMQ6llKGx6HRY+QGJf59+dDryObbSjHrmcNfLdZLk0umOuMHqAXcWm6/j&#10;5BTMr9PueWzJvdmDNXvc7Lufh1Sp25vl6RFExCX+m+EPn9GhZqaTn8gE0SvIsoK3RAXpukhBsCPb&#10;5KycWMnTFGRdycsN9S8AAAD//wMAUEsBAi0AFAAGAAgAAAAhALaDOJL+AAAA4QEAABMAAAAAAAAA&#10;AAAAAAAAAAAAAFtDb250ZW50X1R5cGVzXS54bWxQSwECLQAUAAYACAAAACEAOP0h/9YAAACUAQAA&#10;CwAAAAAAAAAAAAAAAAAvAQAAX3JlbHMvLnJlbHNQSwECLQAUAAYACAAAACEAuC9mlHgCAADvBAAA&#10;DgAAAAAAAAAAAAAAAAAuAgAAZHJzL2Uyb0RvYy54bWxQSwECLQAUAAYACAAAACEA2sfayuAAAAAL&#10;AQAADwAAAAAAAAAAAAAAAADSBAAAZHJzL2Rvd25yZXYueG1sUEsFBgAAAAAEAAQA8wAAAN8FAAAA&#10;AA==&#10;" fillcolor="purple" stroked="f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662940</wp:posOffset>
                </wp:positionV>
                <wp:extent cx="114300" cy="228600"/>
                <wp:effectExtent l="0" t="5715" r="0" b="3810"/>
                <wp:wrapNone/>
                <wp:docPr id="38" name="Oval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D7AAB" id="Oval 1106" o:spid="_x0000_s1026" style="position:absolute;margin-left:117pt;margin-top:52.2pt;width: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zBeAIAAO8EAAAOAAAAZHJzL2Uyb0RvYy54bWysVF9v2yAQf5+074B4T21cJ42tOlX/LNOk&#10;bq3U7QMQwDEaBgYkTlftu+/ASZdsL9M0P+A77jjud787Lq92vUJb4bw0usHkLMdIaGa41OsGf/m8&#10;nMwx8oFqTpXRosHPwuOrxds3l4OtRWE6o7hwCIJoXw+2wV0Its4yzzrRU39mrNBgbI3raQDVrTPu&#10;6ADRe5UVeT7LBuO4dYYJ72H3bjTiRYrftoKFh7b1IiDVYMgtpNWldRXXbHFJ67WjtpNsnwb9hyx6&#10;KjVc+hrqjgaKNk7+EaqXzBlv2nDGTJ+ZtpVMJAyAhuS/oXnqqBUJCxTH29cy+f8Xln3aPjokeYPP&#10;gSlNe+DoYUsVIiSfxeoM1tfg9GQfXcTn7b1hXz3S5rajei2unTNDJyiHnEj0z04ORMXDUbQaPhoO&#10;sekmmFSoXev6GBBKgHaJj+dXPsQuIAabhJTnObDGwFQU8xnI8QZaHw5b58N7YXoUhQYLpaT1sWK0&#10;ptt7H0bvg1fK3yjJl1KppLj16lY5BHgbPM/zfH64wB+7KR2dtYnHxojjDqQJd0RbTDix/VKRosxv&#10;imqynM0vJuWynE6qi3w+yUl1U83ysirvlj9igqSsO8m50PdSi0PnkfLvmN3PwNgzqffQ0OBqWkwT&#10;9pPs/TFIwAjfvoonbs5sNAd0tI5svtvLgUo1ytlpxokGgH34p0Ik7iPdY9usDH8G6p0BaoBFeCVA&#10;6Iz7jtEAE9dg/21DncBIfdDQPhUpyziiSSmnFwUo7tiyOrZQzSBUgwNGo3gbxrHeWCfXHdxEUi20&#10;uYaWa2XqhdiOY1b7RoWpSgj2L0Ac22M9ef16pxY/AQAA//8DAFBLAwQUAAYACAAAACEAk/IVNt4A&#10;AAALAQAADwAAAGRycy9kb3ducmV2LnhtbEyPzU7DMBCE70i8g7VI3KhNan4U4lSoAqkS4tDCA7jx&#10;EkfE6yh2msDTs5zguDOj2W+qzRJ6ccIxdZEMXK8UCKQmuo5aA+9vz1f3IFK25GwfCQ18YYJNfX5W&#10;2dLFmfZ4OuRWcAml0hrwOQ+llKnxGGxaxQGJvY84Bpv5HFvpRjtzeehlodStDLYj/uDtgFuPzedh&#10;Cgbml2n7NLYUXv3eux3e7brvtTbm8mJ5fACRccl/YfjFZ3SomekYJ3JJ9AaKteYtmQ2lNQhOFDcF&#10;K0dWtNIg60r+31D/AAAA//8DAFBLAQItABQABgAIAAAAIQC2gziS/gAAAOEBAAATAAAAAAAAAAAA&#10;AAAAAAAAAABbQ29udGVudF9UeXBlc10ueG1sUEsBAi0AFAAGAAgAAAAhADj9If/WAAAAlAEAAAsA&#10;AAAAAAAAAAAAAAAALwEAAF9yZWxzLy5yZWxzUEsBAi0AFAAGAAgAAAAhAO1BPMF4AgAA7wQAAA4A&#10;AAAAAAAAAAAAAAAALgIAAGRycy9lMm9Eb2MueG1sUEsBAi0AFAAGAAgAAAAhAJPyFTbeAAAACwEA&#10;AA8AAAAAAAAAAAAAAAAA0gQAAGRycy9kb3ducmV2LnhtbFBLBQYAAAAABAAEAPMAAADdBQAAAAA=&#10;" fillcolor="purple" stroked="f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2720340</wp:posOffset>
                </wp:positionV>
                <wp:extent cx="114300" cy="228600"/>
                <wp:effectExtent l="0" t="5715" r="0" b="3810"/>
                <wp:wrapNone/>
                <wp:docPr id="37" name="Oval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35B085" id="Oval 1103" o:spid="_x0000_s1026" style="position:absolute;margin-left:171pt;margin-top:214.2pt;width: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IAdwIAAO8EAAAOAAAAZHJzL2Uyb0RvYy54bWysVNtu2zAMfR+wfxD0ntpynYuNOkUv8zCg&#10;Wwt0+wBFlmNhsqRJSpxu2L+PkpM02V6GYX6QSZGieHhIXV3veom23DqhVYXJRYoRV0w3Qq0r/OVz&#10;PVlg5DxVDZVa8Qq/cIevl2/fXA2m5JnutGy4RRBEuXIwFe68N2WSONbxnroLbbgCY6ttTz2odp00&#10;lg4QvZdJlqazZNC2MVYz7hzs3o9GvIzx25Yz/9i2jnskKwy5+bjauK7CmiyvaLm21HSC7dOg/5BF&#10;T4WCS4+h7qmnaGPFH6F6wax2uvUXTPeJblvBeMQAaEj6G5rnjhoesUBxnDmWyf2/sOzT9ski0VT4&#10;co6Roj1w9LilEhGSXobqDMaV4PRsnmzA58yDZl8dUvquo2rNb6zVQ8dpAzmR4J+cHQiKg6NoNXzU&#10;DcSmG69joXat7UNAKAHaRT5ejnzwnUcMNgnJL1NgjYEpyxYzkMMNtDwcNtb591z3KAgV5lIK40LF&#10;aEm3D86P3gevmL+WoqmFlFGx69WdtAjwVriuZ68XuFM3qYKz0uHYGHHcgTThjmALCUe2fxQky9Pb&#10;rJjUs8V8ktf5dFLM08UkJcVtMUvzIr+vf4YESV52omm4ehCKHzqP5H/H7H4Gxp6JvYeGChfTbBqx&#10;n2XvTkGm8dtX8czN6o1qAB0tA5vv9rKnQo5ycp5xpAFgH/6xEJH7QPfYNivdvAD1VgM1wCK8EiB0&#10;2n7HaICJq7D7tqGWYyQ/KGifguR5GNGo5NN5Boo9taxOLVQxCFVhj9Eo3vlxrDfGinUHN5FYC6Vv&#10;oOVaEXshtOOY1b5RYaoigv0LEMb2VI9er+/U8hcAAAD//wMAUEsDBBQABgAIAAAAIQD4cg5f4AAA&#10;AAsBAAAPAAAAZHJzL2Rvd25yZXYueG1sTI/BTsMwEETvSPyDtUjcqENqRSHEqUIlTnChrSr15sbb&#10;JGq8jmK3DX/PcoLjzo5m3pSr2Q3iilPoPWl4XiQgkBpve2o17LbvTzmIEA1ZM3hCDd8YYFXd35Wm&#10;sP5GX3jdxFZwCIXCaOhiHAspQ9OhM2HhRyT+nfzkTORzaqWdzI3D3SDTJMmkMz1xQ2dGXHfYnDcX&#10;p+HtsD6c69ruPtJt85Kb0z5zn07rx4e5fgURcY5/ZvjFZ3SomOnoL2SDGDQsVcpbogaV5goEO5ZZ&#10;wsqRlUwpkFUp/2+ofgAAAP//AwBQSwECLQAUAAYACAAAACEAtoM4kv4AAADhAQAAEwAAAAAAAAAA&#10;AAAAAAAAAAAAW0NvbnRlbnRfVHlwZXNdLnhtbFBLAQItABQABgAIAAAAIQA4/SH/1gAAAJQBAAAL&#10;AAAAAAAAAAAAAAAAAC8BAABfcmVscy8ucmVsc1BLAQItABQABgAIAAAAIQBtHIIAdwIAAO8EAAAO&#10;AAAAAAAAAAAAAAAAAC4CAABkcnMvZTJvRG9jLnhtbFBLAQItABQABgAIAAAAIQD4cg5f4AAAAAsB&#10;AAAPAAAAAAAAAAAAAAAAANEEAABkcnMvZG93bnJldi54bWxQSwUGAAAAAAQABADzAAAA3gUAAAAA&#10;" fillcolor="#f60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5414645" cy="5755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3D" w:rsidRDefault="004C713D" w:rsidP="004C713D">
      <w:pPr>
        <w:jc w:val="center"/>
        <w:rPr>
          <w:color w:val="000000"/>
        </w:rPr>
      </w:pPr>
      <w:r>
        <w:rPr>
          <w:color w:val="000000"/>
        </w:rPr>
        <w:t>Op. Cost 1 Fish = 3 Coconuts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3461"/>
        <w:gridCol w:w="3702"/>
      </w:tblGrid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  <w:r w:rsidRPr="00A51249">
              <w:rPr>
                <w:color w:val="000000"/>
              </w:rPr>
              <w:t>Produce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000000"/>
              </w:rPr>
            </w:pPr>
            <w:r w:rsidRPr="00A51249">
              <w:rPr>
                <w:color w:val="000000"/>
              </w:rPr>
              <w:t>Consume</w:t>
            </w:r>
          </w:p>
        </w:tc>
      </w:tr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Autarky</w:t>
            </w: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4 F, 12C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FF6600"/>
              </w:rPr>
            </w:pPr>
            <w:r w:rsidRPr="00A51249">
              <w:rPr>
                <w:color w:val="FF6600"/>
              </w:rPr>
              <w:t>4 F, 12 C</w:t>
            </w:r>
          </w:p>
        </w:tc>
      </w:tr>
      <w:tr w:rsidR="004C713D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Trade</w:t>
            </w:r>
          </w:p>
        </w:tc>
        <w:tc>
          <w:tcPr>
            <w:tcW w:w="3461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0 F, 24 C</w:t>
            </w:r>
          </w:p>
        </w:tc>
        <w:tc>
          <w:tcPr>
            <w:tcW w:w="3702" w:type="dxa"/>
            <w:shd w:val="clear" w:color="auto" w:fill="auto"/>
          </w:tcPr>
          <w:p w:rsidR="004C713D" w:rsidRPr="00A51249" w:rsidRDefault="004C713D" w:rsidP="00A51249">
            <w:pPr>
              <w:jc w:val="center"/>
              <w:rPr>
                <w:color w:val="800080"/>
              </w:rPr>
            </w:pPr>
            <w:r w:rsidRPr="00A51249">
              <w:rPr>
                <w:color w:val="800080"/>
              </w:rPr>
              <w:t>12F, 12C</w:t>
            </w:r>
          </w:p>
        </w:tc>
      </w:tr>
    </w:tbl>
    <w:p w:rsidR="004C713D" w:rsidRDefault="004C713D" w:rsidP="004C713D">
      <w:pPr>
        <w:jc w:val="center"/>
        <w:rPr>
          <w:color w:val="0000FF"/>
        </w:rPr>
      </w:pPr>
      <w:r>
        <w:br w:type="page"/>
      </w:r>
      <w:r>
        <w:rPr>
          <w:color w:val="0000FF"/>
        </w:rPr>
        <w:lastRenderedPageBreak/>
        <w:t>Robinson/Friday Trade</w:t>
      </w:r>
      <w:r w:rsidR="00FA7874">
        <w:rPr>
          <w:color w:val="0000FF"/>
        </w:rPr>
        <w:t xml:space="preserve">: </w:t>
      </w:r>
      <w:r>
        <w:rPr>
          <w:color w:val="0000FF"/>
        </w:rPr>
        <w:t>Trade Based on Comparative Advantage</w:t>
      </w:r>
    </w:p>
    <w:p w:rsidR="004C713D" w:rsidRPr="007D342C" w:rsidRDefault="004C713D" w:rsidP="004C713D">
      <w:pPr>
        <w:rPr>
          <w:color w:val="000000"/>
          <w:sz w:val="68"/>
          <w:szCs w:val="68"/>
        </w:rPr>
      </w:pPr>
      <w:r w:rsidRPr="007D342C">
        <w:rPr>
          <w:color w:val="000000"/>
          <w:sz w:val="68"/>
          <w:szCs w:val="68"/>
        </w:rPr>
        <w:t>David Ricardo: 1772-1823</w:t>
      </w:r>
    </w:p>
    <w:p w:rsidR="004C713D" w:rsidRPr="007D342C" w:rsidRDefault="00F22517" w:rsidP="004C713D">
      <w:pPr>
        <w:jc w:val="center"/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inline distT="0" distB="0" distL="0" distR="0">
            <wp:extent cx="2527935" cy="4338955"/>
            <wp:effectExtent l="0" t="0" r="5715" b="4445"/>
            <wp:docPr id="5" name="Picture 5" descr="ric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car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3D" w:rsidRPr="007D342C" w:rsidRDefault="004C713D" w:rsidP="004C713D">
      <w:pPr>
        <w:rPr>
          <w:color w:val="000000"/>
          <w:sz w:val="68"/>
          <w:szCs w:val="68"/>
        </w:rPr>
      </w:pPr>
      <w:r w:rsidRPr="007D342C">
        <w:rPr>
          <w:color w:val="000000"/>
          <w:sz w:val="68"/>
          <w:szCs w:val="68"/>
        </w:rPr>
        <w:t>Low skill country: specialize in labor intensive,assemble sneakers</w:t>
      </w:r>
    </w:p>
    <w:p w:rsidR="004C713D" w:rsidRPr="007D342C" w:rsidRDefault="004C713D" w:rsidP="004C713D">
      <w:pPr>
        <w:rPr>
          <w:color w:val="000000"/>
          <w:sz w:val="68"/>
          <w:szCs w:val="68"/>
        </w:rPr>
      </w:pPr>
      <w:r w:rsidRPr="007D342C">
        <w:rPr>
          <w:color w:val="000000"/>
          <w:sz w:val="68"/>
          <w:szCs w:val="68"/>
        </w:rPr>
        <w:t xml:space="preserve">High skill, high capital country: do </w:t>
      </w:r>
    </w:p>
    <w:p w:rsidR="0091372F" w:rsidRDefault="004C713D" w:rsidP="004C713D">
      <w:pPr>
        <w:rPr>
          <w:color w:val="000000"/>
          <w:sz w:val="68"/>
          <w:szCs w:val="68"/>
        </w:rPr>
      </w:pPr>
      <w:r w:rsidRPr="007D342C">
        <w:rPr>
          <w:color w:val="000000"/>
          <w:sz w:val="68"/>
          <w:szCs w:val="68"/>
        </w:rPr>
        <w:tab/>
      </w:r>
      <w:r w:rsidRPr="007D342C">
        <w:rPr>
          <w:color w:val="000000"/>
          <w:sz w:val="68"/>
          <w:szCs w:val="68"/>
        </w:rPr>
        <w:tab/>
        <w:t>design, marketing, engineering</w:t>
      </w:r>
    </w:p>
    <w:p w:rsidR="0091372F" w:rsidRDefault="0091372F" w:rsidP="004C713D">
      <w:pPr>
        <w:rPr>
          <w:color w:val="000000"/>
          <w:sz w:val="68"/>
          <w:szCs w:val="68"/>
        </w:rPr>
      </w:pPr>
    </w:p>
    <w:p w:rsidR="00FA7874" w:rsidRPr="0091372F" w:rsidRDefault="00FA7874" w:rsidP="004C713D">
      <w:pPr>
        <w:rPr>
          <w:color w:val="0000FF"/>
          <w:sz w:val="64"/>
          <w:szCs w:val="64"/>
        </w:rPr>
      </w:pPr>
      <w:r w:rsidRPr="0091372F">
        <w:rPr>
          <w:color w:val="000000"/>
          <w:sz w:val="64"/>
          <w:szCs w:val="64"/>
        </w:rPr>
        <w:lastRenderedPageBreak/>
        <w:t>Ricardo</w:t>
      </w:r>
      <w:r w:rsidR="0091372F" w:rsidRPr="0091372F">
        <w:rPr>
          <w:color w:val="000000"/>
          <w:sz w:val="64"/>
          <w:szCs w:val="64"/>
        </w:rPr>
        <w:t xml:space="preserve"> challenged the </w:t>
      </w:r>
      <w:r w:rsidRPr="0091372F">
        <w:rPr>
          <w:color w:val="000000"/>
          <w:sz w:val="64"/>
          <w:szCs w:val="64"/>
        </w:rPr>
        <w:t>idea</w:t>
      </w:r>
      <w:r w:rsidR="0091372F" w:rsidRPr="0091372F">
        <w:rPr>
          <w:color w:val="000000"/>
          <w:sz w:val="64"/>
          <w:szCs w:val="64"/>
        </w:rPr>
        <w:t>s</w:t>
      </w:r>
      <w:r w:rsidRPr="0091372F">
        <w:rPr>
          <w:color w:val="000000"/>
          <w:sz w:val="64"/>
          <w:szCs w:val="64"/>
        </w:rPr>
        <w:t xml:space="preserve"> of </w:t>
      </w:r>
      <w:r w:rsidRPr="0091372F">
        <w:rPr>
          <w:color w:val="0000FF"/>
          <w:sz w:val="64"/>
          <w:szCs w:val="64"/>
        </w:rPr>
        <w:t>mercantilism (16</w:t>
      </w:r>
      <w:r w:rsidRPr="0091372F">
        <w:rPr>
          <w:color w:val="0000FF"/>
          <w:sz w:val="64"/>
          <w:szCs w:val="64"/>
          <w:vertAlign w:val="superscript"/>
        </w:rPr>
        <w:t>th</w:t>
      </w:r>
      <w:r w:rsidRPr="0091372F">
        <w:rPr>
          <w:color w:val="0000FF"/>
          <w:sz w:val="64"/>
          <w:szCs w:val="64"/>
        </w:rPr>
        <w:t>- 18</w:t>
      </w:r>
      <w:r w:rsidRPr="0091372F">
        <w:rPr>
          <w:color w:val="0000FF"/>
          <w:sz w:val="64"/>
          <w:szCs w:val="64"/>
          <w:vertAlign w:val="superscript"/>
        </w:rPr>
        <w:t>th</w:t>
      </w:r>
      <w:r w:rsidRPr="0091372F">
        <w:rPr>
          <w:color w:val="0000FF"/>
          <w:sz w:val="64"/>
          <w:szCs w:val="64"/>
        </w:rPr>
        <w:t xml:space="preserve"> centuries)</w:t>
      </w:r>
      <w:r w:rsidR="0091372F" w:rsidRPr="0091372F">
        <w:rPr>
          <w:color w:val="0000FF"/>
          <w:sz w:val="64"/>
          <w:szCs w:val="64"/>
        </w:rPr>
        <w:t xml:space="preserve"> which were:</w:t>
      </w:r>
    </w:p>
    <w:p w:rsidR="00FA7874" w:rsidRPr="0091372F" w:rsidRDefault="00FA7874" w:rsidP="00FA7874">
      <w:pPr>
        <w:numPr>
          <w:ilvl w:val="0"/>
          <w:numId w:val="20"/>
        </w:numPr>
        <w:rPr>
          <w:color w:val="000000"/>
          <w:sz w:val="64"/>
          <w:szCs w:val="64"/>
        </w:rPr>
      </w:pPr>
      <w:r w:rsidRPr="0091372F">
        <w:rPr>
          <w:color w:val="000000"/>
          <w:sz w:val="64"/>
          <w:szCs w:val="64"/>
        </w:rPr>
        <w:t>Discourage imports (high tariffs), especially of manufactured goods. (importing raw materials OK)</w:t>
      </w:r>
    </w:p>
    <w:p w:rsidR="00FA7874" w:rsidRPr="0091372F" w:rsidRDefault="00FA7874" w:rsidP="00FA7874">
      <w:pPr>
        <w:numPr>
          <w:ilvl w:val="0"/>
          <w:numId w:val="20"/>
        </w:numPr>
        <w:rPr>
          <w:color w:val="000000"/>
          <w:sz w:val="64"/>
          <w:szCs w:val="64"/>
        </w:rPr>
      </w:pPr>
      <w:r w:rsidRPr="0091372F">
        <w:rPr>
          <w:color w:val="000000"/>
          <w:sz w:val="64"/>
          <w:szCs w:val="64"/>
        </w:rPr>
        <w:t xml:space="preserve"> Encourage exports (export subsidies), (exporting raw materials not OK, make something out of them first.)</w:t>
      </w:r>
    </w:p>
    <w:p w:rsidR="00FA7874" w:rsidRPr="0091372F" w:rsidRDefault="00FA7874" w:rsidP="00FA7874">
      <w:pPr>
        <w:numPr>
          <w:ilvl w:val="0"/>
          <w:numId w:val="20"/>
        </w:numPr>
        <w:rPr>
          <w:color w:val="000000"/>
          <w:sz w:val="64"/>
          <w:szCs w:val="64"/>
        </w:rPr>
      </w:pPr>
      <w:r w:rsidRPr="0091372F">
        <w:rPr>
          <w:color w:val="000000"/>
          <w:sz w:val="64"/>
          <w:szCs w:val="64"/>
        </w:rPr>
        <w:t xml:space="preserve"> Hoard gold.</w:t>
      </w:r>
    </w:p>
    <w:p w:rsidR="0091372F" w:rsidRPr="0091372F" w:rsidRDefault="0091372F" w:rsidP="0091372F">
      <w:pPr>
        <w:ind w:left="360"/>
        <w:rPr>
          <w:color w:val="000000"/>
          <w:sz w:val="64"/>
          <w:szCs w:val="64"/>
        </w:rPr>
      </w:pPr>
    </w:p>
    <w:p w:rsidR="0091372F" w:rsidRDefault="0091372F" w:rsidP="0091372F">
      <w:pPr>
        <w:rPr>
          <w:color w:val="000000"/>
          <w:sz w:val="64"/>
          <w:szCs w:val="64"/>
        </w:rPr>
      </w:pPr>
      <w:r w:rsidRPr="0091372F">
        <w:rPr>
          <w:color w:val="000000"/>
          <w:sz w:val="64"/>
          <w:szCs w:val="64"/>
        </w:rPr>
        <w:t xml:space="preserve">Ricardo argued instead that imports can benefit a country, by allowing it to specialize according to its comparative advantage.  </w:t>
      </w:r>
    </w:p>
    <w:p w:rsidR="0091372F" w:rsidRPr="0091372F" w:rsidRDefault="0091372F" w:rsidP="0091372F">
      <w:pPr>
        <w:rPr>
          <w:color w:val="000000"/>
          <w:sz w:val="64"/>
          <w:szCs w:val="64"/>
        </w:rPr>
      </w:pPr>
    </w:p>
    <w:p w:rsidR="0091372F" w:rsidRPr="0091372F" w:rsidRDefault="0091372F" w:rsidP="0091372F">
      <w:pPr>
        <w:rPr>
          <w:color w:val="0000FF"/>
          <w:sz w:val="64"/>
          <w:szCs w:val="64"/>
        </w:rPr>
      </w:pPr>
      <w:r w:rsidRPr="0091372F">
        <w:rPr>
          <w:color w:val="0000FF"/>
          <w:sz w:val="64"/>
          <w:szCs w:val="64"/>
        </w:rPr>
        <w:t>(By the way, China has found the mercantilist playbook!)</w:t>
      </w:r>
    </w:p>
    <w:p w:rsidR="004C713D" w:rsidRPr="00762228" w:rsidRDefault="004C713D" w:rsidP="004C713D">
      <w:pPr>
        <w:jc w:val="center"/>
        <w:rPr>
          <w:color w:val="0000FF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  <w:r w:rsidRPr="00762228">
        <w:rPr>
          <w:color w:val="0000FF"/>
          <w:sz w:val="68"/>
          <w:szCs w:val="68"/>
        </w:rPr>
        <w:lastRenderedPageBreak/>
        <w:t>Comparative Advantage Trade</w:t>
      </w:r>
    </w:p>
    <w:p w:rsidR="004C713D" w:rsidRPr="00762228" w:rsidRDefault="004C713D" w:rsidP="004C713D">
      <w:pPr>
        <w:jc w:val="center"/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Actual Economy</w:t>
      </w:r>
    </w:p>
    <w:p w:rsidR="004C713D" w:rsidRPr="00762228" w:rsidRDefault="004C713D" w:rsidP="004C713D">
      <w:pPr>
        <w:jc w:val="center"/>
        <w:rPr>
          <w:color w:val="000000"/>
          <w:sz w:val="68"/>
          <w:szCs w:val="68"/>
        </w:rPr>
      </w:pPr>
    </w:p>
    <w:p w:rsidR="004C713D" w:rsidRPr="00762228" w:rsidRDefault="004C713D" w:rsidP="004C713D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Warm Climate</w:t>
      </w:r>
      <w:r w:rsidRPr="00762228">
        <w:rPr>
          <w:color w:val="000000"/>
          <w:sz w:val="68"/>
          <w:szCs w:val="68"/>
        </w:rPr>
        <w:tab/>
      </w:r>
      <w:r w:rsidRPr="00762228">
        <w:rPr>
          <w:color w:val="000000"/>
          <w:sz w:val="68"/>
          <w:szCs w:val="68"/>
        </w:rPr>
        <w:tab/>
      </w:r>
      <w:r w:rsidRPr="00762228">
        <w:rPr>
          <w:color w:val="000000"/>
          <w:sz w:val="68"/>
          <w:szCs w:val="68"/>
        </w:rPr>
        <w:tab/>
      </w:r>
      <w:r w:rsidRPr="00762228">
        <w:rPr>
          <w:color w:val="000000"/>
          <w:sz w:val="68"/>
          <w:szCs w:val="68"/>
        </w:rPr>
        <w:tab/>
        <w:t>Temperate</w:t>
      </w:r>
    </w:p>
    <w:p w:rsidR="004C713D" w:rsidRPr="00762228" w:rsidRDefault="00F22517" w:rsidP="004C713D">
      <w:pPr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299720</wp:posOffset>
            </wp:positionV>
            <wp:extent cx="2277110" cy="2007870"/>
            <wp:effectExtent l="0" t="0" r="8890" b="0"/>
            <wp:wrapSquare wrapText="bothSides"/>
            <wp:docPr id="1129" name="Picture 1129" descr="http://t2.gstatic.com/images?q=tbn:ANd9GcQBG9CvP6jRmfkTUhahV07HoZU6UILgNvpVIUAmYwGTP727gMQ&amp;t=1&amp;usg=__w2xvWtfeiroQsnn0ZaKbkxluNjg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t2.gstatic.com/images?q=tbn:ANd9GcQBG9CvP6jRmfkTUhahV07HoZU6UILgNvpVIUAmYwGTP727gMQ&amp;t=1&amp;usg=__w2xvWtfeiroQsnn0ZaKbkxluNjg=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  <w:t>Climate</w:t>
      </w:r>
    </w:p>
    <w:p w:rsidR="004C713D" w:rsidRPr="00762228" w:rsidRDefault="00F22517" w:rsidP="004C713D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449580</wp:posOffset>
                </wp:positionV>
                <wp:extent cx="1714500" cy="0"/>
                <wp:effectExtent l="81280" t="268605" r="71120" b="264795"/>
                <wp:wrapNone/>
                <wp:docPr id="36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E6BDA" id="Line 1123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65pt,35.4pt" to="170.6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FANgIAAGQEAAAOAAAAZHJzL2Uyb0RvYy54bWysVMFu2zAMvQ/YPwi6J7YTN02NOsUQJ9uh&#10;2wq0212R5FiYLAmSGicY9u8llTRdu8swzAeZssjHR/LJ1zf7XpOd9EFZU9NinFMiDbdCmW1Nvz2s&#10;R3NKQmRGMG2NrOlBBnqzeP/uenCVnNjOaiE9ARATqsHVtIvRVVkWeCd7FsbWSQOHrfU9i7D120x4&#10;NgB6r7NJns+ywXrhvOUyBPjaHA/pIuG3reTxa9sGGYmuKXCLafVp3eCaLa5ZtfXMdYqfaLB/YNEz&#10;ZSDpGaphkZFHr/6A6hX3Ntg2jrntM9u2istUA1RT5G+que+Yk6kWaE5w5zaF/wfLv+zuPFGiptMZ&#10;JYb1MKNbZSQpiskUuzO4UIHT0tx5rI/vzb27tfxHIMYuO2a2MrF8ODiILDAiexWCm+Agx2b4bAX4&#10;sMdoU6v2re9Jq5X7hIHJ+o4WpoHGkH2a0uE8JbmPhMPH4rIoL3IYJn8+y1iFYBjofIgfpe0JGjXV&#10;UEoCZLvbEJHciwu6G7tWWicRaEMGAJ9c5oCNZ8FqJfA4bfx2s9Se7BgKKT2p1jdu3j4akeA6ycTq&#10;ZEemNNgkpiZFr6BtWlLM10tBiZZwd9A6EtQGM0K5QPlkHbX08yq/Ws1X83JUTmarUZk3zejDelmO&#10;Zuvi8qKZNstlU/xC8kVZdUoIaZD/s66L8u90c7phR0WelX1uVfYaPfUUyD6/E+mkARz7UUAbKw53&#10;HqtDOYCUk/Pp2uFd+X2fvF5+DosnAAAA//8DAFBLAwQUAAYACAAAACEAOAbWcdsAAAAIAQAADwAA&#10;AGRycy9kb3ducmV2LnhtbExPy07DMBC8I/EP1iJxo3YJojSNU0Wg3KASLRx6c+MljvAjxG4a/p6t&#10;OMBpNQ/NzhTryVk24hC74CXMZwIY+ibozrcS3nb1zQOwmJTXygaPEr4xwrq8vChUrsPJv+K4TS2j&#10;EB9zJcGk1Oecx8agU3EWevSkfYTBqURwaLke1InCneW3QtxzpzpPH4zq8dFg87k9Ognvy/3mRWzG&#10;r4Xd1aZ+fqpitq+kvL6aqhWwhFP6M8O5PlWHkjodwtHryKyExTwjJ11BC0jP7s7E4ZfgZcH/Dyh/&#10;AAAA//8DAFBLAQItABQABgAIAAAAIQC2gziS/gAAAOEBAAATAAAAAAAAAAAAAAAAAAAAAABbQ29u&#10;dGVudF9UeXBlc10ueG1sUEsBAi0AFAAGAAgAAAAhADj9If/WAAAAlAEAAAsAAAAAAAAAAAAAAAAA&#10;LwEAAF9yZWxzLy5yZWxzUEsBAi0AFAAGAAgAAAAhAPVhMUA2AgAAZAQAAA4AAAAAAAAAAAAAAAAA&#10;LgIAAGRycy9lMm9Eb2MueG1sUEsBAi0AFAAGAAgAAAAhADgG1nHbAAAACAEAAA8AAAAAAAAAAAAA&#10;AAAAkAQAAGRycy9kb3ducmV2LnhtbFBLBQYAAAAABAAEAPMAAACYBQAAAAA=&#10;" strokeweight="10pt">
                <v:stroke endarrow="block"/>
              </v:line>
            </w:pict>
          </mc:Fallback>
        </mc:AlternateContent>
      </w:r>
      <w:r>
        <w:rPr>
          <w:noProof/>
          <w:color w:val="000000"/>
          <w:sz w:val="68"/>
          <w:szCs w:val="6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260350</wp:posOffset>
            </wp:positionV>
            <wp:extent cx="1392555" cy="2171700"/>
            <wp:effectExtent l="0" t="0" r="0" b="0"/>
            <wp:wrapSquare wrapText="bothSides"/>
            <wp:docPr id="1128" name="Picture 1128" descr="http://www.crystalsugar.com/images/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www.crystalsugar.com/images/s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31750</wp:posOffset>
            </wp:positionV>
            <wp:extent cx="2061845" cy="1649730"/>
            <wp:effectExtent l="0" t="0" r="0" b="7620"/>
            <wp:wrapSquare wrapText="bothSides"/>
            <wp:docPr id="1121" name="Picture 1121" descr="http://www.babble.com/CS/blogs/strollerderby/2008/06/16-22/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http://www.babble.com/CS/blogs/strollerderby/2008/06/16-22/banana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3D" w:rsidRPr="00762228" w:rsidRDefault="004C713D" w:rsidP="004C713D">
      <w:pPr>
        <w:rPr>
          <w:color w:val="000000"/>
          <w:sz w:val="68"/>
          <w:szCs w:val="68"/>
        </w:rPr>
      </w:pPr>
      <w:r w:rsidRPr="00762228">
        <w:rPr>
          <w:sz w:val="68"/>
          <w:szCs w:val="68"/>
        </w:rPr>
        <w:t xml:space="preserve"> </w:t>
      </w:r>
    </w:p>
    <w:p w:rsidR="004C713D" w:rsidRPr="00762228" w:rsidRDefault="00F22517" w:rsidP="004C713D">
      <w:pPr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28575</wp:posOffset>
            </wp:positionV>
            <wp:extent cx="1927225" cy="1680845"/>
            <wp:effectExtent l="0" t="0" r="0" b="0"/>
            <wp:wrapTight wrapText="bothSides">
              <wp:wrapPolygon edited="0">
                <wp:start x="0" y="0"/>
                <wp:lineTo x="0" y="21298"/>
                <wp:lineTo x="21351" y="21298"/>
                <wp:lineTo x="21351" y="0"/>
                <wp:lineTo x="0" y="0"/>
              </wp:wrapPolygon>
            </wp:wrapTight>
            <wp:docPr id="1120" name="Picture 1120" descr="http://static.howstuffworks.com/gif/cor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static.howstuffworks.com/gif/corn-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3D" w:rsidRPr="00762228" w:rsidRDefault="00F22517" w:rsidP="004C713D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-1261745</wp:posOffset>
                </wp:positionH>
                <wp:positionV relativeFrom="paragraph">
                  <wp:posOffset>371475</wp:posOffset>
                </wp:positionV>
                <wp:extent cx="1828800" cy="0"/>
                <wp:effectExtent l="71755" t="266700" r="80645" b="266700"/>
                <wp:wrapNone/>
                <wp:docPr id="35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04E3" id="Line 11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9.35pt,29.25pt" to="44.6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G8KgIAAFAEAAAOAAAAZHJzL2Uyb0RvYy54bWysVNuO2yAQfa/Uf0C8J76sN+u14qwqO+lL&#10;2kba7QcQwDEqBgQkTlT13zuQS7vbl6qqH/DgGc6cOTN4/nQcJDpw64RWNc6mKUZcUc2E2tX468tq&#10;UmLkPFGMSK14jU/c4afF+3fz0VQ8172WjFsEIMpVo6lx772pksTRng/ETbXhCpydtgPxsLW7hFky&#10;AvogkzxNZ8moLTNWU+4cfG3PTryI+F3Hqf/SdY57JGsM3HxcbVy3YU0Wc1LtLDG9oBca5B9YDEQo&#10;SHqDaoknaG/FH1CDoFY73fkp1UOiu05QHmuAarL0TTXPPTE81gLiOHOTyf0/WPr5sLFIsBrf3WOk&#10;yAA9WgvFUZbleVBnNK6CoEZtbKiPHtWzWWv6zSGlm56oHY8sX04GTmbhRPLqSNg4Azm24yfNIIbs&#10;vY5SHTs7BEgQAR1jR063jvCjRxQ+ZmVelik0jl59CamuB411/iPXAwpGjSXQjsDksHY+ECHVNSTk&#10;UXolpIwNlwqNAJ4/pIAdfE5LwYI7buxu20iLDiQMTXxiXW/CrN4rFuF6TtjyYnsiJNjIR0G8FSCR&#10;5DjkGzjDSHK4J8E6E5QqZIRygfLFOs/N98f0cVkuy2JS5LPlpEjbdvJh1RST2Sp7uG/v2qZpsx+B&#10;fFZUvWCMq8D/OsNZ8XczcrlN5+m7TfFNquQ1etQUyF7fkXTsd2jxeVi2mp02NlQXWg9jG4MvVyzc&#10;i9/3MerXj2DxEwAA//8DAFBLAwQUAAYACAAAACEA0MDGy9wAAAAJAQAADwAAAGRycy9kb3ducmV2&#10;LnhtbEyPQU7DMBBF90jcwRokdq2TRoE0xKlQpC5YsKDlAG48TaLG48h22nB7BrGA5dc8vf+n2i12&#10;FFf0YXCkIF0nIJBaZwbqFHwe96sCRIiajB4doYIvDLCr7+8qXRp3ow+8HmInWEKh1Ar6GKdSytD2&#10;aHVYuwmJb2fnrY4cfSeN1zeW21FukuRJWj0QN/R6wqbH9nKYrYJ882Yuwaf7tHkPTX7WWTzOmVKP&#10;D8vrC4iIS/yD4Wc+T4eaN53cTCaIUcEq3RbPzLKtyEEwUWwzEKffLOtK/v+g/gYAAP//AwBQSwEC&#10;LQAUAAYACAAAACEAtoM4kv4AAADhAQAAEwAAAAAAAAAAAAAAAAAAAAAAW0NvbnRlbnRfVHlwZXNd&#10;LnhtbFBLAQItABQABgAIAAAAIQA4/SH/1gAAAJQBAAALAAAAAAAAAAAAAAAAAC8BAABfcmVscy8u&#10;cmVsc1BLAQItABQABgAIAAAAIQDg8PG8KgIAAFAEAAAOAAAAAAAAAAAAAAAAAC4CAABkcnMvZTJv&#10;RG9jLnhtbFBLAQItABQABgAIAAAAIQDQwMbL3AAAAAkBAAAPAAAAAAAAAAAAAAAAAIQEAABkcnMv&#10;ZG93bnJldi54bWxQSwUGAAAAAAQABADzAAAAjQUAAAAA&#10;" strokeweight="10pt">
                <v:stroke endarrow="block"/>
              </v:line>
            </w:pict>
          </mc:Fallback>
        </mc:AlternateContent>
      </w:r>
    </w:p>
    <w:p w:rsidR="004C713D" w:rsidRPr="00762228" w:rsidRDefault="004C713D" w:rsidP="004C713D">
      <w:pPr>
        <w:rPr>
          <w:color w:val="000000"/>
          <w:sz w:val="68"/>
          <w:szCs w:val="68"/>
        </w:rPr>
      </w:pPr>
    </w:p>
    <w:p w:rsidR="004C713D" w:rsidRPr="00762228" w:rsidRDefault="004C713D" w:rsidP="004C713D">
      <w:pPr>
        <w:rPr>
          <w:color w:val="000000"/>
          <w:sz w:val="68"/>
          <w:szCs w:val="68"/>
        </w:rPr>
      </w:pPr>
    </w:p>
    <w:p w:rsidR="004C713D" w:rsidRPr="00762228" w:rsidRDefault="00F22517" w:rsidP="004C713D">
      <w:pPr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960755</wp:posOffset>
            </wp:positionV>
            <wp:extent cx="2743200" cy="1811020"/>
            <wp:effectExtent l="0" t="0" r="0" b="0"/>
            <wp:wrapSquare wrapText="bothSides"/>
            <wp:docPr id="1125" name="Picture 1125" descr="http://www.freshnessmag.com/wp-content/uploads/2009/10/nike-sb-october-2009-sneaker-releas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http://www.freshnessmag.com/wp-content/uploads/2009/10/nike-sb-october-2009-sneaker-releases-0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3D" w:rsidRPr="00762228">
        <w:rPr>
          <w:color w:val="000000"/>
          <w:sz w:val="68"/>
          <w:szCs w:val="68"/>
        </w:rPr>
        <w:t>Low Skill</w:t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</w:r>
      <w:r w:rsidR="004C713D" w:rsidRPr="00762228">
        <w:rPr>
          <w:color w:val="000000"/>
          <w:sz w:val="68"/>
          <w:szCs w:val="68"/>
        </w:rPr>
        <w:tab/>
        <w:t>High Skill</w:t>
      </w:r>
    </w:p>
    <w:p w:rsidR="004C713D" w:rsidRPr="007D342C" w:rsidRDefault="00F22517" w:rsidP="004C713D">
      <w:pPr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1235075</wp:posOffset>
            </wp:positionV>
            <wp:extent cx="2402840" cy="2402840"/>
            <wp:effectExtent l="0" t="0" r="0" b="0"/>
            <wp:wrapSquare wrapText="bothSides"/>
            <wp:docPr id="1127" name="Picture 1127" descr="http://www.lytron.com/uploadedImages/Industries/medical_equipment_coo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www.lytron.com/uploadedImages/Industries/medical_equipment_cooling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2835275</wp:posOffset>
                </wp:positionV>
                <wp:extent cx="1714500" cy="0"/>
                <wp:effectExtent l="76200" t="263525" r="66675" b="269875"/>
                <wp:wrapNone/>
                <wp:docPr id="34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72792" id="Line 1126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23.25pt" to="81pt,2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GmNQIAAGQEAAAOAAAAZHJzL2Uyb0RvYy54bWysVMFu2zAMvQ/YPwi6J7ZTN02NOsUQJ9uh&#10;2wq0212R5FiYLAmSEicY9u8llTRdu8swzAeZssjHR/LJN7f7XpOd9EFZU9NinFMiDbdCmU1Nvz2u&#10;RjNKQmRGMG2NrOlBBno7f//uZnCVnNjOaiE9ARATqsHVtIvRVVkWeCd7FsbWSQOHrfU9i7D1m0x4&#10;NgB6r7NJnk+zwXrhvOUyBPjaHA/pPOG3reTxa9sGGYmuKXCLafVpXeOazW9YtfHMdYqfaLB/YNEz&#10;ZSDpGaphkZGtV39A9Yp7G2wbx9z2mW1bxWWqAaop8jfVPHTMyVQLNCe4c5vC/4PlX3b3nihR04uS&#10;EsN6mNGdMpIUxWSK3RlcqMBpYe491sf35sHdWf4jEGMXHTMbmVg+HhxEFhiRvQrBTXCQYz18tgJ8&#10;2Dba1Kp963vSauU+YWCyvqOFaaAxZJ+mdDhPSe4j4fCxuCrKyxyGyZ/PMlYhGAY6H+JHaXuCRk01&#10;lJIA2e4uRCT34oLuxq6U1kkE2pABwCdXOWDjWbBaCTxOG79ZL7QnO4ZCSk+q9Y2bt1sjElwnmVie&#10;7MiUBpvE1KToFbRNS4r5eiko0RLuDlpHgtpgRigXKJ+so5Z+XufXy9lyVo7KyXQ5KvOmGX1YLcrR&#10;dFVcXTYXzWLRFL+QfFFWnRJCGuT/rOui/DvdnG7YUZFnZZ9blb1GTz0Fss/vRDppAMd+FNDaisO9&#10;x+pQDiDl5Hy6dnhXft8nr5efw/wJAAD//wMAUEsDBBQABgAIAAAAIQDJCYaU4AAAAAwBAAAPAAAA&#10;ZHJzL2Rvd25yZXYueG1sTI/NTsMwEITvSLyDtUjcWrulhBLiVBEoN6hEfw69uckSR9jrELtpeHtc&#10;CQmOOzua+SZbjdawAXvfOpIwmwpgSJWrW2ok7LblZAnMB0W1Mo5Qwjd6WOXXV5lKa3emdxw2oWEx&#10;hHyqJOgQupRzX2m0yk9dhxR/H663KsSzb3jdq3MMt4bPhUi4VS3FBq06fNZYfW5OVsL+8bB+E+vh&#10;68FsS12+vhT+7lBIeXszFk/AAo7hzwwX/IgOeWQ6uhPVnhkJk5lYxjFBwmKR3AO7WJJ5VI6/Cs8z&#10;/n9E/gMAAP//AwBQSwECLQAUAAYACAAAACEAtoM4kv4AAADhAQAAEwAAAAAAAAAAAAAAAAAAAAAA&#10;W0NvbnRlbnRfVHlwZXNdLnhtbFBLAQItABQABgAIAAAAIQA4/SH/1gAAAJQBAAALAAAAAAAAAAAA&#10;AAAAAC8BAABfcmVscy8ucmVsc1BLAQItABQABgAIAAAAIQA/q6GmNQIAAGQEAAAOAAAAAAAAAAAA&#10;AAAAAC4CAABkcnMvZTJvRG9jLnhtbFBLAQItABQABgAIAAAAIQDJCYaU4AAAAAwBAAAPAAAAAAAA&#10;AAAAAAAAAI8EAABkcnMvZG93bnJldi54bWxQSwUGAAAAAAQABADzAAAAnAUAAAAA&#10;" strokeweight="10pt">
                <v:stroke endarrow="block"/>
              </v:line>
            </w:pict>
          </mc:Fallback>
        </mc:AlternateContent>
      </w:r>
      <w:r>
        <w:rPr>
          <w:noProof/>
          <w:color w:val="00000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892175</wp:posOffset>
                </wp:positionV>
                <wp:extent cx="1828800" cy="0"/>
                <wp:effectExtent l="66675" t="263525" r="76200" b="269875"/>
                <wp:wrapNone/>
                <wp:docPr id="3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E19B4" id="Line 11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0.25pt" to="153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PYKgIAAFAEAAAOAAAAZHJzL2Uyb0RvYy54bWysVNuO2yAQfa/Uf0C8J77EzXqtOKvKTvqy&#10;7Uba7QcQwDEqBgQkTlT13zuQS7vbl6qqH/DgGc6cOTN48XAcJDpw64RWNc6mKUZcUc2E2tX468t6&#10;UmLkPFGMSK14jU/c4Yfl+3eL0VQ8172WjFsEIMpVo6lx772pksTRng/ETbXhCpydtgPxsLW7hFky&#10;AvogkzxN58moLTNWU+4cfG3PTryM+F3HqX/qOsc9kjUGbj6uNq7bsCbLBal2lphe0AsN8g8sBiIU&#10;JL1BtcQTtLfiD6hBUKud7vyU6iHRXScojzVANVn6pprnnhgeawFxnLnJ5P4fLP1y2FgkWI1nM4wU&#10;GaBHj0JxlGV5EdQZjasgqFEbG+qjR/VsHjX95pDSTU/UjkeWLycDJ7NwInl1JGycgRzb8bNmEEP2&#10;Xkepjp0dAiSIgI6xI6dbR/jRIwofszIvyxQaR6++hFTXg8Y6/4nrAQWjxhJoR2ByeHQ+ECHVNSTk&#10;UXotpIwNlwqNAJ7fpYAdfE5LwYI7buxu20iLDiQMTXxiXW/CrN4rFuF6TtjqYnsiJNjIR0G8FSCR&#10;5DjkGzjDSHK4J8E6E5QqZIRygfLFOs/N9/v0flWuymJS5PPVpEjbdvJx3RST+Tq7+9DO2qZpsx+B&#10;fFZUvWCMq8D/OsNZ8XczcrlN5+m7TfFNquQ1etQUyF7fkXTsd2jxeVi2mp02NlQXWg9jG4MvVyzc&#10;i9/3MerXj2D5EwAA//8DAFBLAwQUAAYACAAAACEAG/xfMtoAAAAKAQAADwAAAGRycy9kb3ducmV2&#10;LnhtbExPy2rDMBC8F/oPYgu9NZLjOgTXciiGHHrooUk/YGMptom1MpKcuH/fLRTa0zIPZmeq3eJG&#10;cbUhDp40ZCsFwlLrzUCdhs/j/mkLIiYkg6Mnq+HLRtjV93cVlsbf6MNeD6kTHEKxRA19SlMpZWx7&#10;6zCu/GSJtbMPDhPD0EkT8MbhbpRrpTbS4UD8ocfJNr1tL4fZaSjWb+YSQ7bPmvfYFGfM03HOtX58&#10;WF5fQCS7pD8z/NTn6lBzp5OfyUQxMt7ylMT3WRUg2JCrDTOnX0bWlfw/of4GAAD//wMAUEsBAi0A&#10;FAAGAAgAAAAhALaDOJL+AAAA4QEAABMAAAAAAAAAAAAAAAAAAAAAAFtDb250ZW50X1R5cGVzXS54&#10;bWxQSwECLQAUAAYACAAAACEAOP0h/9YAAACUAQAACwAAAAAAAAAAAAAAAAAvAQAAX3JlbHMvLnJl&#10;bHNQSwECLQAUAAYACAAAACEAZryz2CoCAABQBAAADgAAAAAAAAAAAAAAAAAuAgAAZHJzL2Uyb0Rv&#10;Yy54bWxQSwECLQAUAAYACAAAACEAG/xfMtoAAAAKAQAADwAAAAAAAAAAAAAAAACEBAAAZHJzL2Rv&#10;d25yZXYueG1sUEsFBgAAAAAEAAQA8wAAAIsFAAAAAA==&#10;" strokeweight="10pt">
                <v:stroke endarrow="block"/>
              </v:line>
            </w:pict>
          </mc:Fallback>
        </mc:AlternateContent>
      </w:r>
      <w:r w:rsidR="004C713D" w:rsidRPr="00762228">
        <w:rPr>
          <w:color w:val="000000"/>
          <w:sz w:val="68"/>
          <w:szCs w:val="68"/>
        </w:rPr>
        <w:t xml:space="preserve">  </w:t>
      </w:r>
      <w:r w:rsidR="004C713D" w:rsidRPr="00762228">
        <w:rPr>
          <w:color w:val="000000"/>
          <w:sz w:val="68"/>
          <w:szCs w:val="68"/>
        </w:rPr>
        <w:br w:type="page"/>
      </w:r>
      <w:r w:rsidR="004C713D">
        <w:rPr>
          <w:color w:val="000000"/>
          <w:sz w:val="68"/>
          <w:szCs w:val="68"/>
        </w:rPr>
        <w:lastRenderedPageBreak/>
        <w:t>2</w:t>
      </w:r>
      <w:r w:rsidR="004C713D" w:rsidRPr="007D342C">
        <w:rPr>
          <w:color w:val="000000"/>
          <w:sz w:val="68"/>
          <w:szCs w:val="68"/>
        </w:rPr>
        <w:t>.  Increasing Returns and Gains from Trade</w:t>
      </w:r>
    </w:p>
    <w:p w:rsidR="004C713D" w:rsidRPr="007D342C" w:rsidRDefault="004C713D" w:rsidP="004C713D">
      <w:pPr>
        <w:rPr>
          <w:color w:val="000000"/>
          <w:sz w:val="68"/>
          <w:szCs w:val="68"/>
        </w:rPr>
      </w:pPr>
      <w:r w:rsidRPr="007D342C">
        <w:rPr>
          <w:color w:val="000000"/>
          <w:sz w:val="68"/>
          <w:szCs w:val="68"/>
        </w:rPr>
        <w:t>Suppose ppf looks like:</w:t>
      </w:r>
    </w:p>
    <w:p w:rsidR="004C713D" w:rsidRPr="007D342C" w:rsidRDefault="00F22517" w:rsidP="004C713D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w:drawing>
          <wp:inline distT="0" distB="0" distL="0" distR="0">
            <wp:extent cx="5038090" cy="5504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3D" w:rsidRPr="007D342C" w:rsidRDefault="004C713D" w:rsidP="004C713D">
      <w:pPr>
        <w:jc w:val="center"/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smartTag w:uri="urn:schemas-microsoft-com:office:smarttags" w:element="place">
        <w:r w:rsidRPr="007D342C">
          <w:rPr>
            <w:sz w:val="68"/>
            <w:szCs w:val="68"/>
          </w:rPr>
          <w:t>Opportunity</w:t>
        </w:r>
      </w:smartTag>
      <w:r w:rsidRPr="007D342C">
        <w:rPr>
          <w:sz w:val="68"/>
          <w:szCs w:val="68"/>
        </w:rPr>
        <w:t xml:space="preserve"> cost one more fish falls as fish production increases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(One reason: learning by doing)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br w:type="page"/>
      </w:r>
      <w:r w:rsidRPr="007D342C">
        <w:rPr>
          <w:sz w:val="68"/>
          <w:szCs w:val="68"/>
        </w:rPr>
        <w:lastRenderedPageBreak/>
        <w:t>Can specialize and make: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24 fish, 0 coconuts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or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0 fish 24 coconuts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Or try to do both and make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7 fish and 7 coconuts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“Jack of all trades but master of none”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With autarky might still might do both even if not particularly good at either task without specialization.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br w:type="page"/>
      </w:r>
      <w:r w:rsidRPr="007D342C">
        <w:rPr>
          <w:sz w:val="68"/>
          <w:szCs w:val="68"/>
        </w:rPr>
        <w:lastRenderedPageBreak/>
        <w:t>Robinson in autarky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Perhaps produce and consume 7 coconuts and 7 fish.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Now suppose Robinson can trade with clones of himself? What do we expect to happen?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color w:val="0000FF"/>
          <w:sz w:val="68"/>
          <w:szCs w:val="68"/>
        </w:rPr>
      </w:pPr>
      <w:r w:rsidRPr="007D342C">
        <w:rPr>
          <w:color w:val="0000FF"/>
          <w:sz w:val="68"/>
          <w:szCs w:val="68"/>
        </w:rPr>
        <w:t>Specialization!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Robinson 1: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Produces ____ Fish ____Coconuts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Robinson Clone:</w:t>
      </w: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Produces ____ Fish ____Coconuts</w:t>
      </w:r>
    </w:p>
    <w:p w:rsidR="004C713D" w:rsidRPr="007D342C" w:rsidRDefault="004C713D" w:rsidP="004C713D">
      <w:pPr>
        <w:rPr>
          <w:sz w:val="68"/>
          <w:szCs w:val="68"/>
        </w:rPr>
      </w:pPr>
    </w:p>
    <w:p w:rsidR="004C713D" w:rsidRPr="007D342C" w:rsidRDefault="004C713D" w:rsidP="004C713D">
      <w:pPr>
        <w:rPr>
          <w:sz w:val="68"/>
          <w:szCs w:val="68"/>
        </w:rPr>
      </w:pPr>
      <w:r w:rsidRPr="007D342C">
        <w:rPr>
          <w:sz w:val="68"/>
          <w:szCs w:val="68"/>
        </w:rPr>
        <w:t>Each consumers</w:t>
      </w:r>
    </w:p>
    <w:p w:rsidR="004C713D" w:rsidRDefault="004C713D" w:rsidP="004C713D">
      <w:pPr>
        <w:tabs>
          <w:tab w:val="left" w:pos="6524"/>
        </w:tabs>
        <w:jc w:val="center"/>
        <w:rPr>
          <w:sz w:val="68"/>
          <w:szCs w:val="68"/>
        </w:rPr>
      </w:pPr>
      <w:r w:rsidRPr="007D342C">
        <w:rPr>
          <w:sz w:val="68"/>
          <w:szCs w:val="68"/>
        </w:rPr>
        <w:t>____ Fish ____Coconuts</w:t>
      </w:r>
    </w:p>
    <w:p w:rsidR="00762228" w:rsidRPr="00762228" w:rsidRDefault="004C713D" w:rsidP="0091372F">
      <w:pPr>
        <w:tabs>
          <w:tab w:val="left" w:pos="6524"/>
        </w:tabs>
        <w:jc w:val="center"/>
        <w:rPr>
          <w:sz w:val="68"/>
          <w:szCs w:val="68"/>
        </w:rPr>
      </w:pPr>
      <w:r>
        <w:rPr>
          <w:sz w:val="68"/>
          <w:szCs w:val="68"/>
        </w:rPr>
        <w:br w:type="page"/>
      </w:r>
      <w:r w:rsidR="00762228" w:rsidRPr="00762228">
        <w:rPr>
          <w:color w:val="0000FF"/>
          <w:sz w:val="68"/>
          <w:szCs w:val="68"/>
        </w:rPr>
        <w:lastRenderedPageBreak/>
        <w:t>Increasing Returns</w:t>
      </w:r>
    </w:p>
    <w:p w:rsidR="00762228" w:rsidRPr="00762228" w:rsidRDefault="00762228" w:rsidP="00762228">
      <w:pPr>
        <w:jc w:val="center"/>
        <w:rPr>
          <w:sz w:val="68"/>
          <w:szCs w:val="68"/>
        </w:rPr>
      </w:pPr>
      <w:r w:rsidRPr="00762228">
        <w:rPr>
          <w:sz w:val="68"/>
          <w:szCs w:val="68"/>
        </w:rPr>
        <w:t>Robinson 1 PPF</w:t>
      </w:r>
    </w:p>
    <w:p w:rsidR="00762228" w:rsidRPr="00762228" w:rsidRDefault="00F22517" w:rsidP="00762228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3749040</wp:posOffset>
                </wp:positionV>
                <wp:extent cx="342900" cy="914400"/>
                <wp:effectExtent l="114300" t="34290" r="28575" b="70485"/>
                <wp:wrapNone/>
                <wp:docPr id="32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2E763" id="Line 1034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95.2pt" to="459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NlNQIAAF0EAAAOAAAAZHJzL2Uyb0RvYy54bWysVM2O2jAQvlfqO1i+QxLIUogIqyqB9rDd&#10;Iu32AYztEKuObdmGgKq+e8cO0NJeqqoczIw98803f1k+njqJjtw6oVWJs3GKEVdUM6H2Jf7yuhnN&#10;MXKeKEakVrzEZ+7w4+rtm2VvCj7RrZaMWwQgyhW9KXHrvSmSxNGWd8SNteEKHhttO+JBtfuEWdID&#10;eieTSZrOkl5bZqym3Dm4rYdHvIr4TcOp/9w0jnskSwzcfDxtPHfhTFZLUuwtMa2gFxrkH1h0RCgI&#10;eoOqiSfoYMUfUJ2gVjvd+DHVXaKbRlAec4BssvS3bF5aYnjMBYrjzK1M7v/B0ufj1iLBSjydYKRI&#10;Bz16EoqjLJ3moTq9cQUYVWprQ370pF7Mk6ZfHVK6aona88jy9WzAMwseyZ1LUJyBGLv+k2ZgQw5e&#10;x1KdGtuhRgrzMTgGcCgHOsXenG+94SePKFxO88kihQ5SeFpkeQ5yiEWKABOcjXX+A9cdCkKJJSQR&#10;QcnxyfnB9GoSzJXeCCnhnhRSob7ED+kcMIPutBQsvEbF7neVtOhIwgTF3yXwnZnVB8UiWssJW19k&#10;T4QEGflYHW8F1EtyHMJ1nGEkOSxNkAZ+UoWIkDEwvkjDEH1bpIv1fD3PR/lkth7laV2P3m+qfDTb&#10;ZO8e6mldVXX2PZDP8qIVjHEV+F8HOsv/bmAuqzWM4m2kb5VK7tFj9YHs9T+Sjs0P/R4mZ6fZeWtD&#10;dmEOYIaj8WXfwpL8qkern1+F1Q8AAAD//wMAUEsDBBQABgAIAAAAIQDD3mUq4QAAAAsBAAAPAAAA&#10;ZHJzL2Rvd25yZXYueG1sTI/BTsMwEETvSPyDtUjcqFMwJQlxqoLEhRspqsTNiZc4JLbT2G3D33d7&#10;guPsjGbfFOvZDuyIU+i8k7BcJMDQNV53rpXwuX27S4GFqJxWg3co4RcDrMvrq0Ll2p/cBx6r2DIq&#10;cSFXEkyMY855aAxaFRZ+REfet5+siiSnlutJnajcDvw+SVbcqs7RB6NGfDXY9NXBSkiM2G/e269K&#10;/WT7Zrvr+91L3Ut5ezNvnoFFnONfGC74hA4lMdX+4HRgg4R0JWhLlPCYJQIYJbJlSpdawtODEMDL&#10;gv/fUJ4BAAD//wMAUEsBAi0AFAAGAAgAAAAhALaDOJL+AAAA4QEAABMAAAAAAAAAAAAAAAAAAAAA&#10;AFtDb250ZW50X1R5cGVzXS54bWxQSwECLQAUAAYACAAAACEAOP0h/9YAAACUAQAACwAAAAAAAAAA&#10;AAAAAAAvAQAAX3JlbHMvLnJlbHNQSwECLQAUAAYACAAAACEAcSnjZTUCAABdBAAADgAAAAAAAAAA&#10;AAAAAAAuAgAAZHJzL2Uyb0RvYy54bWxQSwECLQAUAAYACAAAACEAw95lKuEAAAALAQAADwAAAAAA&#10;AAAAAAAAAACPBAAAZHJzL2Rvd25yZXYueG1sUEsFBgAAAAAEAAQA8wAAAJ0FAAAAAA==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4663440</wp:posOffset>
                </wp:positionV>
                <wp:extent cx="114300" cy="228600"/>
                <wp:effectExtent l="0" t="5715" r="0" b="3810"/>
                <wp:wrapNone/>
                <wp:docPr id="31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E60F2" id="Oval 1028" o:spid="_x0000_s1026" style="position:absolute;margin-left:423pt;margin-top:367.2pt;width:9pt;height:1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PKeAIAAO8EAAAOAAAAZHJzL2Uyb0RvYy54bWysVF9v2yAQf5+074B4T/2nTmpbdao2WaZJ&#10;3Vqp2wcggGM0DAxInK7ad9+Bky7ZXqZpfsB33HHc7353XN/se4l23DqhVYOzixQjrqhmQm0a/OXz&#10;alJi5DxRjEiteIOfucM387dvrgdT81x3WjJuEQRRrh5MgzvvTZ0kjna8J+5CG67A2GrbEw+q3STM&#10;kgGi9zLJ03SWDNoyYzXlzsHucjTieYzftpz6h7Z13CPZYMjNx9XGdR3WZH5N6o0lphP0kAb5hyx6&#10;IhRc+hpqSTxBWyv+CNULarXTrb+guk902wrKIwZAk6W/oXnqiOERCxTHmdcyuf8Xln7aPVokWIMv&#10;M4wU6YGjhx2RKEvzMlRnMK4GpyfzaAM+Z+41/eqQ0ouOqA2/tVYPHScMcsqCf3J2ICgOjqL18FEz&#10;iE22XsdC7Vvbh4BQArSPfDy/8sH3HlHYzLLiMgXWKJjyvJyBHG4g9fGwsc6/57pHQWgwl1IYFypG&#10;arK7d370PnrF/LUUbCWkjIrdrBfSIsDb4DJN0/J4gTt1kyo4Kx2OjRHHHUgT7gi2kHBk+6XK8iK9&#10;y6vJalZeTYpVMZ1UV2k5SbPqrpqlRVUsVz9CgllRd4Ixru6F4sfOy4q/Y/YwA2PPxN5DQ4OraT6N&#10;2M+yd6cgASN8hyqeuVm9VQzQkTqw+e4geyLkKCfnGUcaAPbxHwsRuQ90j22z1uwZqLcaqAEW4ZUA&#10;odP2O0YDTFyD3bctsRwj+UFB+1RZUYQRjUoxvcpBsaeW9amFKAqhGuwxGsWFH8d6a6zYdHBTFmuh&#10;9C20XCtiL4R2HLM6NCpMVURweAHC2J7q0evXOzX/CQAA//8DAFBLAwQUAAYACAAAACEAF5DpAN8A&#10;AAALAQAADwAAAGRycy9kb3ducmV2LnhtbEyPwU7DMBBE70j8g7VI3KgDtZooxKlQBVIlxKEtH+DG&#10;SxwRr6PYaQJfz3KC486OZt5U28X34oJj7AJpuF9lIJCaYDtqNbyfXu4KEDEZsqYPhBq+MMK2vr6q&#10;TGnDTAe8HFMrOIRiaTS4lIZSytg49CauwoDEv48wepP4HFtpRzNzuO/lQ5ZtpDcdcYMzA+4cNp/H&#10;yWuYX6fd89iSf3MHZ/eY77vvtdL69mZ5egSRcEl/ZvjFZ3SomekcJrJR9BoKteEtSUO+VgoEO4qN&#10;YuXMSp4pkHUl/2+ofwAAAP//AwBQSwECLQAUAAYACAAAACEAtoM4kv4AAADhAQAAEwAAAAAAAAAA&#10;AAAAAAAAAAAAW0NvbnRlbnRfVHlwZXNdLnhtbFBLAQItABQABgAIAAAAIQA4/SH/1gAAAJQBAAAL&#10;AAAAAAAAAAAAAAAAAC8BAABfcmVscy8ucmVsc1BLAQItABQABgAIAAAAIQDYsdPKeAIAAO8EAAAO&#10;AAAAAAAAAAAAAAAAAC4CAABkcnMvZTJvRG9jLnhtbFBLAQItABQABgAIAAAAIQAXkOkA3wAAAAsB&#10;AAAPAAAAAAAAAAAAAAAAANIEAABkcnMvZG93bnJldi54bWxQSwUGAAAAAAQABADzAAAA3gUAAAAA&#10;" fillcolor="purple" stroked="f"/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3749040</wp:posOffset>
                </wp:positionV>
                <wp:extent cx="571500" cy="228600"/>
                <wp:effectExtent l="28575" t="110490" r="66675" b="32385"/>
                <wp:wrapNone/>
                <wp:docPr id="3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70260" id="Line 1035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95.2pt" to="3in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EGNAIAAF0EAAAOAAAAZHJzL2Uyb0RvYy54bWysVE2P2yAQvVfqf0DcE9v52qwVZ1XZSS/b&#10;NtJueyeAY1QMCEicqOp/74CdtGkvVdUcyAzMvHnzGLx6OrcSnbh1QqsCZ+MUI66oZkIdCvz5dTta&#10;YuQ8UYxIrXiBL9zhp/XbN6vO5HyiGy0ZtwhAlMs7U+DGe5MniaMNb4kba8MVHNbatsSDaw8Js6QD&#10;9FYmkzRdJJ22zFhNuXOwW/WHeB3x65pT/6muHfdIFhi4+bjauO7DmqxXJD9YYhpBBxrkH1i0RCgo&#10;eoOqiCfoaMUfUK2gVjtd+zHVbaLrWlAee4BusvS3bl4aYnjsBcRx5iaT+3+w9ONpZ5FgBZ6CPIq0&#10;cEfPQnGUpdN5UKczLoegUu1s6I+e1Yt51vSrQ0qXDVEHHlm+XgxkZiEjuUsJjjNQY9990AxiyNHr&#10;KNW5ti2qpTBfQmIABznQOd7N5XY3/OwRhc35QzZPgSKFo8lkuQA71CJ5gAnJxjr/nusWBaPAEpqI&#10;oOT07Hwfeg0J4UpvhZSwT3KpUAcF0iVgBt9pKVg4jY497Etp0YmECYq/ofBdmNVHxSJawwnbDLYn&#10;QoKNfFTHWwF6SY5DuZYzjCSHRxOsnp9UoSJ0DIwHqx+ib4/p42a5Wc5Gs8liM5qlVTV6ty1no8U2&#10;e5hX06osq+x7IJ/N8kYwxlXgfx3obPZ3AzM8rX4UbyN9Uyq5R4/qA9nrfyQdLz/cdz85e80uOxu6&#10;C3MAMxyDh/cWHsmvfoz6+VVY/wAAAP//AwBQSwMEFAAGAAgAAAAhADsNdgbgAAAACwEAAA8AAABk&#10;cnMvZG93bnJldi54bWxMj8FOwzAQRO9I/IO1SNyoQ2oimsapChIXbqSoEjcn3sYh8TqN3Tb8Pe4J&#10;jrMzmn1TbGY7sDNOvnMk4XGRAENqnO6olfC5e3t4BuaDIq0GRyjhBz1sytubQuXaXegDz1VoWSwh&#10;nysJJoQx59w3Bq3yCzciRe/gJqtClFPL9aQusdwOPE2SjFvVUfxg1IivBpu+OlkJiRHH7Xv7Vanv&#10;1bHZ7ft+/1L3Ut7fzds1sIBz+AvDFT+iQxmZanci7dkgYSnSuCVIeFolAlhMiOX1UkvI0kwALwv+&#10;f0P5CwAA//8DAFBLAQItABQABgAIAAAAIQC2gziS/gAAAOEBAAATAAAAAAAAAAAAAAAAAAAAAABb&#10;Q29udGVudF9UeXBlc10ueG1sUEsBAi0AFAAGAAgAAAAhADj9If/WAAAAlAEAAAsAAAAAAAAAAAAA&#10;AAAALwEAAF9yZWxzLy5yZWxzUEsBAi0AFAAGAAgAAAAhABz0oQY0AgAAXQQAAA4AAAAAAAAAAAAA&#10;AAAALgIAAGRycy9lMm9Eb2MueG1sUEsBAi0AFAAGAAgAAAAhADsNdgbgAAAACwEAAA8AAAAAAAAA&#10;AAAAAAAAjg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3520440</wp:posOffset>
                </wp:positionV>
                <wp:extent cx="114300" cy="228600"/>
                <wp:effectExtent l="0" t="5715" r="0" b="3810"/>
                <wp:wrapNone/>
                <wp:docPr id="29" name="Oval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FB167" id="Oval 1027" o:spid="_x0000_s1026" style="position:absolute;margin-left:3in;margin-top:277.2pt;width:9pt;height:1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i+dgIAAO8EAAAOAAAAZHJzL2Uyb0RvYy54bWysVNtu2zAMfR+wfxD0nvoy52KjTtHLPAzo&#10;1gLdPkCR5FiYLGmSEqcr9u+j5CRNtpdhmB9kUqQoHh5Sl1e7XqItt05oVePsIsWIK6qZUOsaf/3S&#10;TBYYOU8UI1IrXuNn7vDV8u2by8FUPNedloxbBEGUqwZT4857UyWJox3vibvQhiswttr2xINq1wmz&#10;ZIDovUzyNJ0lg7bMWE25c7B7NxrxMsZvW079Q9s67pGsMeTm42rjugprsrwk1doS0wm6T4P8QxY9&#10;EQouPYa6I56gjRV/hOoFtdrp1l9Q3Se6bQXlEQOgydLf0Dx1xPCIBYrjzLFM7v+FpZ+3jxYJVuO8&#10;xEiRHjh62BKJsjSfh+oMxlXg9GQebcDnzL2m3xxS+rYjas2vrdVDxwmDnLLgn5wdCIqDo2g1fNIM&#10;YpON17FQu9b2ISCUAO0iH89HPvjOIwqbWVa8S4E1CqY8X8xADjeQ6nDYWOc/cN2jINSYSymMCxUj&#10;FdneOz96H7xi/loK1ggpo2LXq1tpEeCtcdPMXi9wp25SBWelw7Ex4rgDacIdwRYSjmy/lFlepDd5&#10;OWlmi/mkaIrppJyni0malTflLC3K4q75GRLMiqoTjHF1LxQ/dF5W/B2z+xkYeyb2HhpqXE7zacR+&#10;lr07BZnGb1/FMzerN4oBOlIFNt/vZU+EHOXkPONIA8A+/GMhIveB7rFtVpo9A/VWAzXAIrwSIHTa&#10;/sBogImrsfu+IZZjJD8qaJ8yK4owolEppvMcFHtqWZ1aiKIQqsYeo1G89eNYb4wV6w5uymItlL6G&#10;lmtF7IXQjmNW+0aFqYoI9i9AGNtTPXq9vlPLXwAAAP//AwBQSwMEFAAGAAgAAAAhAAsr7P3gAAAA&#10;CwEAAA8AAABkcnMvZG93bnJldi54bWxMj8FOwzAQRO9I/IO1SNyoTUiqNsSpQiVOcKGtkHpz420S&#10;NV5HsduGv2c50ePOjmbeFKvJ9eKCY+g8aXieKRBItbcdNRp22/enBYgQDVnTe0INPxhgVd7fFSa3&#10;/kpfeNnERnAIhdxoaGMccilD3aIzYeYHJP4d/ehM5HNspB3NlcNdLxOl5tKZjrihNQOuW6xPm7PT&#10;8LZf709VZXcfybZeLszxe+4+ndaPD1P1CiLiFP/N8IfP6FAy08GfyQbRa0hfEt4SNWRZmoJgR5op&#10;Vg6sLFUKsizk7YbyFwAA//8DAFBLAQItABQABgAIAAAAIQC2gziS/gAAAOEBAAATAAAAAAAAAAAA&#10;AAAAAAAAAABbQ29udGVudF9UeXBlc10ueG1sUEsBAi0AFAAGAAgAAAAhADj9If/WAAAAlAEAAAsA&#10;AAAAAAAAAAAAAAAALwEAAF9yZWxzLy5yZWxzUEsBAi0AFAAGAAgAAAAhAI0DqL52AgAA7wQAAA4A&#10;AAAAAAAAAAAAAAAALgIAAGRycy9lMm9Eb2MueG1sUEsBAi0AFAAGAAgAAAAhAAsr7P3gAAAACwEA&#10;AA8AAAAAAAAAAAAAAAAA0AQAAGRycy9kb3ducmV2LnhtbFBLBQYAAAAABAAEAPMAAADdBQAAAAA=&#10;" fillcolor="#f60" stroked="f"/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3749040</wp:posOffset>
                </wp:positionV>
                <wp:extent cx="2286000" cy="685800"/>
                <wp:effectExtent l="0" t="0" r="0" b="3810"/>
                <wp:wrapNone/>
                <wp:docPr id="28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FF6600"/>
                              </w:rPr>
                            </w:pPr>
                            <w:r w:rsidRPr="00486A10">
                              <w:rPr>
                                <w:color w:val="FF6600"/>
                              </w:rPr>
                              <w:t>Autarky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032" type="#_x0000_t202" style="position:absolute;left:0;text-align:left;margin-left:9pt;margin-top:295.2pt;width:180pt;height:5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xhvQIAAMQ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GQ6AKU464OiBjhrdihH53qXt0NCrFBzve3DVI1iAaVut6u9E+VUhLtYN4Tt6I6UYGkoqyNA3vXVn&#10;Vw0nKlUGZDt8EBVEInstLNBYy860DxqCAB2YejyzY7Ip4TAI4sjzwFSCLYoXMaxNCJKebvdS6XdU&#10;dMgsMiyBfYtODndKT64nFxOMi4K1rVVAy18cAOZ0ArHhqrGZLCyhT4mXbOJNHDphEG2c0Mtz56ZY&#10;h05U+MtFfpmv17n/w8T1w7RhVUW5CXMSlx/+GXlHmU+yOMtLiZZVBs6kpORuu24lOhAQd2G/Y0Nm&#10;bu7LNGy/oJZXJflB6N0GiVNE8dIJi3DhJEsvdjw/uU0iL0zCvHhZ0h3j9N9LQkOGk0WwmMT029qA&#10;dUP8xOCsNpJ2TMP4aFmXYZDD0YmkRoIbXllqNWHttJ61wqT/3Aqg+0S0FazR6KRWPW5H+zoiE93o&#10;dyuqR1CwFCAw0CKMPlg0Qn7HaIAxkmH1bU8kxah9z+EVJH4YmrljN+FiGcBGzi3buYXwEqAyrDGa&#10;lms9zap9L9mugUjTu+PiBl5Ozayon7M6vjcYFba241gzs2i+t17Pw3f1EwAA//8DAFBLAwQUAAYA&#10;CAAAACEA8T3Ldt4AAAAKAQAADwAAAGRycy9kb3ducmV2LnhtbEyPwU7DMBBE70j9B2uRuFEbSEsS&#10;4lQIxBXUFpC4ufE2iRqvo9htwt+zPdHjzI5m3xSryXXihENoPWm4mysQSJW3LdUaPrdvtymIEA1Z&#10;03lCDb8YYFXOrgqTWz/SGk+bWAsuoZAbDU2MfS5lqBp0Jsx9j8S3vR+ciSyHWtrBjFzuOnmv1FI6&#10;0xJ/aEyPLw1Wh83Rafh63/98J+qjfnWLfvSTkuQyqfXN9fT8BCLiFP/DcMZndCiZaeePZIPoWKc8&#10;JWpYZCoBwYGHx7Oz07DM0gRkWcjLCeUfAAAA//8DAFBLAQItABQABgAIAAAAIQC2gziS/gAAAOEB&#10;AAATAAAAAAAAAAAAAAAAAAAAAABbQ29udGVudF9UeXBlc10ueG1sUEsBAi0AFAAGAAgAAAAhADj9&#10;If/WAAAAlAEAAAsAAAAAAAAAAAAAAAAALwEAAF9yZWxzLy5yZWxzUEsBAi0AFAAGAAgAAAAhAAUK&#10;fGG9AgAAxAUAAA4AAAAAAAAAAAAAAAAALgIAAGRycy9lMm9Eb2MueG1sUEsBAi0AFAAGAAgAAAAh&#10;APE9y3beAAAACgEAAA8AAAAAAAAAAAAAAAAAFwUAAGRycy9kb3ducmV2LnhtbFBLBQYAAAAABAAE&#10;APMAAAAiBgAAAAA=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FF6600"/>
                        </w:rPr>
                      </w:pPr>
                      <w:r w:rsidRPr="00486A10">
                        <w:rPr>
                          <w:color w:val="FF6600"/>
                        </w:rPr>
                        <w:t>Autarky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1920240</wp:posOffset>
                </wp:positionV>
                <wp:extent cx="114300" cy="571500"/>
                <wp:effectExtent l="28575" t="34290" r="114300" b="60960"/>
                <wp:wrapNone/>
                <wp:docPr id="2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6FF5" id="Line 1033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1.2pt" to="279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EbLQIAAFMEAAAOAAAAZHJzL2Uyb0RvYy54bWysVE2P2jAQvVfqf7B8hyQQPjYirCoCvdAu&#10;0m5/gLEdYtWxLdsQUNX/3rEDtLSXqioHM2OP37x5M87i+dxKdOLWCa1KnA1TjLiimgl1KPGXt81g&#10;jpHzRDEiteIlvnCHn5fv3y06U/CRbrRk3CIAUa7oTIkb702RJI42vCVuqA1XcFhr2xIPrj0kzJIO&#10;0FuZjNJ0mnTaMmM15c7BbtUf4mXEr2tO/UtdO+6RLDFw83G1cd2HNVkuSHGwxDSCXmmQf2DREqEg&#10;6R2qIp6goxV/QLWCWu107YdUt4mua0F5rAGqydLfqnltiOGxFhDHmbtM7v/B0s+nnUWClXg0w0iR&#10;Fnq0FYqjLB2PgzqdcQUErdTOhvroWb2araZfHVJ61RB14JHl28XAzSzcSB6uBMcZyLHvPmkGMeTo&#10;dZTqXNs2QIII6Bw7crl3hJ89orCZZfk4hb5ROJrMsgnYIQMpbpeNdf4j1y0KRoklUI/g5LR1vg+9&#10;hYRcSm+ElLBPCqlQB6DpHDCD77QULJxGxx72K2nRiYS5ib9r4ocwq4+KRbSGE7a+2p4ICTbyURNv&#10;BagkOQ7pWs4wkhyeSrB6flKFjFAxML5a/eh8e0qf1vP1PB/ko+l6kKdVNfiwWeWD6SabTapxtVpV&#10;2fdAPsuLRjDGVeB/G+Ms/7sxuT6ofgDvg3xXKnlEj+oD2dt/JB1bHrrcz8tes8vOhupC92FyY/D1&#10;lYWn8asfo35+C5Y/AAAA//8DAFBLAwQUAAYACAAAACEAFzdZPeAAAAALAQAADwAAAGRycy9kb3du&#10;cmV2LnhtbEyPwU7DMBBE70j8g7VIXBC1aRsIIU6FijhwQKKFA0c3XpKo9jqK3ST8PcsJjjs7mnlT&#10;bmbvxIhD7AJpuFkoEEh1sB01Gj7en69zEDEZssYFQg3fGGFTnZ+VprBhoh2O+9QIDqFYGA1tSn0h&#10;Zaxb9CYuQo/Ev68weJP4HBppBzNxuHdyqdSt9KYjbmhNj9sW6+P+5DXU+fiKL3fpyk9uu3o7PoVu&#10;h59aX17Mjw8gEs7pzwy/+IwOFTMdwolsFE5Dtla8JWlYqeUaBDuyLGflwMo9K7Iq5f8N1Q8AAAD/&#10;/wMAUEsBAi0AFAAGAAgAAAAhALaDOJL+AAAA4QEAABMAAAAAAAAAAAAAAAAAAAAAAFtDb250ZW50&#10;X1R5cGVzXS54bWxQSwECLQAUAAYACAAAACEAOP0h/9YAAACUAQAACwAAAAAAAAAAAAAAAAAvAQAA&#10;X3JlbHMvLnJlbHNQSwECLQAUAAYACAAAACEAA7ghGy0CAABTBAAADgAAAAAAAAAAAAAAAAAuAgAA&#10;ZHJzL2Uyb0RvYy54bWxQSwECLQAUAAYACAAAACEAFzdZPeAAAAALAQAADwAAAAAAAAAAAAAAAACH&#10;BAAAZHJzL2Rvd25yZXYueG1sUEsFBgAAAAAEAAQA8wAAAJQFAAAAAA==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3177540</wp:posOffset>
                </wp:positionV>
                <wp:extent cx="3543300" cy="685800"/>
                <wp:effectExtent l="0" t="0" r="0" b="3810"/>
                <wp:wrapNone/>
                <wp:docPr id="26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 xml:space="preserve">Trade </w:t>
                            </w:r>
                            <w:r>
                              <w:rPr>
                                <w:color w:val="800080"/>
                              </w:rPr>
                              <w:t>Produce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033" type="#_x0000_t202" style="position:absolute;left:0;text-align:left;margin-left:315pt;margin-top:250.2pt;width:279pt;height:5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7GuwIAAMQFAAAOAAAAZHJzL2Uyb0RvYy54bWysVFtv2yAUfp+0/4B4d30JcWKrTtXG8TSp&#10;u0jtfgCxcYxmgwckTjftv++AkzRpNWnaxgM6cA7fuX2c65t916IdU5pLkeHwKsCIiVJWXGwy/OWx&#10;8OYYaUNFRVspWIafmMY3i7dvroc+ZZFsZFsxhQBE6HToM9wY06e+r8uGdVRfyZ4JUNZSddTAUW38&#10;StEB0LvWj4Ig9gepql7JkmkNt/moxAuHX9esNJ/qWjOD2gxDbMbtyu1ru/uLa5puFO0bXh7CoH8R&#10;RUe5AKcnqJwairaKv4LqeKmklrW5KmXny7rmJXM5QDZh8CKbh4b2zOUCxdH9qUz6/8GWH3efFeJV&#10;hqMYI0E76NEj2xt0J/coDCaRrdDQ6xQMH3owNXvQQKddtrq/l+VXjYRcNlRs2K1ScmgYrSDC0L70&#10;z56OONqCrIcPsgJPdGukA9rXqrPlg4IgQIdOPZ26Y6Mp4XIyJZNJAKoSdPF8OgfZuqDp8XWvtHnH&#10;ZIeskGEF3XfodHevzWh6NLHOhCx428I9TVtxcQGY4w34hqdWZ6NwDf2RBMlqvpoTj0TxyiNBnnu3&#10;xZJ4cRHOpvkkXy7z8Kf1G5K04VXFhHVzJFdI/qx5B5qPtDjRS8uWVxbOhqTVZr1sFdpRIHfh1qEg&#10;Z2b+ZRiuXpDLi5TCiAR3UeIV8XzmkYJMvWQWzL0gTO6SOCAJyYvLlO65YP+eEhoynEyj6Uim3+YW&#10;uPU6N5p23MD4aHmXYaADLGtEU0vBlaicbChvR/msFDb851JAu4+NdoS1HB3ZavbrvfsdMwtsybyW&#10;1RMwWEkgGHARRh8IjVTfMRpgjGRYf9tSxTBq3wv4BUlIiJ077kCmswgO6lyzPtdQUQJUhg1Go7g0&#10;46za9opvGvA0/jshb+Hn1NyR+jmqw3+DUeFyO4w1O4vOz87qefgufgEAAP//AwBQSwMEFAAGAAgA&#10;AAAhAOj7JMveAAAADAEAAA8AAABkcnMvZG93bnJldi54bWxMj81OwzAQhO9IvIO1SNzoupBWIcSp&#10;EIgriPIjcXPjbRIRr6PYbcLbsz3BcWdGs9+Um9n36khj7AIbWC40KOI6uI4bA+9vT1c5qJgsO9sH&#10;JgM/FGFTnZ+VtnBh4lc6blOjpIRjYQ20KQ0FYqxb8jYuwkAs3j6M3iY5xwbdaCcp9z1ea71GbzuW&#10;D60d6KGl+nt78AY+nvdfn5l+aR79apjCrJH9LRpzeTHf34FKNKe/MJzwBR0qYdqFA7uoegPrGy1b&#10;koGV1hmoU2KZ5yLtxNN5BliV+H9E9QsAAP//AwBQSwECLQAUAAYACAAAACEAtoM4kv4AAADhAQAA&#10;EwAAAAAAAAAAAAAAAAAAAAAAW0NvbnRlbnRfVHlwZXNdLnhtbFBLAQItABQABgAIAAAAIQA4/SH/&#10;1gAAAJQBAAALAAAAAAAAAAAAAAAAAC8BAABfcmVscy8ucmVsc1BLAQItABQABgAIAAAAIQBZV07G&#10;uwIAAMQFAAAOAAAAAAAAAAAAAAAAAC4CAABkcnMvZTJvRG9jLnhtbFBLAQItABQABgAIAAAAIQDo&#10;+yTL3gAAAAwBAAAPAAAAAAAAAAAAAAAAABUFAABkcnMvZG93bnJldi54bWxQSwUGAAAAAAQABADz&#10;AAAAIAYAAAAA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 xml:space="preserve">Trade </w:t>
                      </w:r>
                      <w:r>
                        <w:rPr>
                          <w:color w:val="800080"/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1348740</wp:posOffset>
                </wp:positionV>
                <wp:extent cx="4000500" cy="685800"/>
                <wp:effectExtent l="0" t="0" r="0" b="3810"/>
                <wp:wrapNone/>
                <wp:docPr id="25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>Trade Consume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034" type="#_x0000_t202" style="position:absolute;left:0;text-align:left;margin-left:171pt;margin-top:106.2pt;width:315pt;height:5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vIvAIAAMQFAAAOAAAAZHJzL2Uyb0RvYy54bWysVG1vmzAQ/j5p/8Hyd4pJnQRQSdWGME3q&#10;XqR2P8ABE6yBzWwnpJv233c2SZq2mjRt4wOyfefn7rl7fFfX+65FO66NUDLD0QXBiMtSVUJuMvzl&#10;oQhijIxlsmKtkjzDj9zg68XbN1dDn/KJalRbcY0ARJp06DPcWNunYWjKhnfMXKieSzDWSnfMwlZv&#10;wkqzAdC7NpwQMgsHpateq5IbA6f5aMQLj1/XvLSf6tpwi9oMQ27W/7X/r90/XFyxdKNZ34jykAb7&#10;iyw6JiQEPUHlzDK01eIVVCdKrYyq7UWpulDVtSi55wBsIvKCzX3Deu65QHFMfyqT+X+w5cfdZ41E&#10;leHJFCPJOujRA99bdKv2KCKXkavQ0JsUHO97cLV7sECnPVvT36nyq0FSLRsmN/xGazU0nFWQob8Z&#10;nl0dcYwDWQ8fVAWR2NYqD7SvdefKBwVBgA6dejx1x2VTwiElhEwJmEqwzeJpDGtILmTp8XavjX3H&#10;VYfcIsMauu/R2e7O2NH16OKCSVWItvUKaOWzA8AcTyA2XHU2l4Vv6I+EJKt4FdOATmargJI8D26K&#10;JQ1mRTSf5pf5cplHP13ciKaNqCouXZijuCL6Z807yHyUxUleRrWicnAuJaM362Wr0Y6BuAv/HQpy&#10;5hY+T8PXC7i8oBRNKLmdJEExi+cBLeg0SOYkDkiU3CYzQhOaF88p3QnJ/50SGjKcTEF5ns5vuUHj&#10;4XvNjaWdsDA+WtFlGORwcGKpk+BKVr61lol2XJ+VwqX/VApo97HRXrBOo6Na7X69968jPr6Dtaoe&#10;QcFagcBAizD6YNEo/R2jAcZIhs23LdMco/a9hFeQRJS6ueM3dDqfwEafW9bnFiZLgMqwxWhcLu04&#10;q7a9FpsGIo3vTqobeDm18KJ2T2zMChi5DYwKz+0w1twsOt97r6fhu/gFAAD//wMAUEsDBBQABgAI&#10;AAAAIQAmW57I3gAAAAsBAAAPAAAAZHJzL2Rvd25yZXYueG1sTI/BTsMwEETvSPyDtUjcqF0TCg1x&#10;KgTiSkULSNzceJtExOsodpvw992e4Lgzo9k3xWrynTjiENtABuYzBQKpCq6l2sDH9vXmAURMlpzt&#10;AqGBX4ywKi8vCpu7MNI7HjepFlxCMbcGmpT6XMpYNehtnIUeib19GLxNfA61dIMdudx3Uiu1kN62&#10;xB8a2+Nzg9XP5uANfL7tv78yta5f/F0/hklJ8ktpzPXV9PQIIuGU/sJwxmd0KJlpFw7kougM3Gaa&#10;tyQDeq4zEJxY3p+VHVtaZSDLQv7fUJ4AAAD//wMAUEsBAi0AFAAGAAgAAAAhALaDOJL+AAAA4QEA&#10;ABMAAAAAAAAAAAAAAAAAAAAAAFtDb250ZW50X1R5cGVzXS54bWxQSwECLQAUAAYACAAAACEAOP0h&#10;/9YAAACUAQAACwAAAAAAAAAAAAAAAAAvAQAAX3JlbHMvLnJlbHNQSwECLQAUAAYACAAAACEAFtgb&#10;yLwCAADEBQAADgAAAAAAAAAAAAAAAAAuAgAAZHJzL2Uyb0RvYy54bWxQSwECLQAUAAYACAAAACEA&#10;JlueyN4AAAALAQAADwAAAAAAAAAAAAAAAAAWBQAAZHJzL2Rvd25yZXYueG1sUEsFBgAAAAAEAAQA&#10;8wAAACEGAAAAAA==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>Trade Consume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2606040</wp:posOffset>
                </wp:positionV>
                <wp:extent cx="114300" cy="228600"/>
                <wp:effectExtent l="0" t="5715" r="0" b="3810"/>
                <wp:wrapNone/>
                <wp:docPr id="24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9A5A53" id="Oval 1029" o:spid="_x0000_s1026" style="position:absolute;margin-left:279pt;margin-top:205.2pt;width:9pt;height:1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ObeAIAAO8EAAAOAAAAZHJzL2Uyb0RvYy54bWysVM2O0zAQviPxDpbv3Tgh7TbRpqv9oQhp&#10;YVdaeADXdhoLxza223RBvDtjpy0tXBAiB2fGMx7PN9+Mr653vUJb4bw0usH5BcFIaGa41OsGf/60&#10;nMwx8oFqTpXRosEvwuPrxetXV4OtRWE6o7hwCIJoXw+2wV0Its4yzzrRU39hrNBgbI3raQDVrTPu&#10;6ADRe5UVhMyywThunWHCe9i9H414keK3rWDhsW29CEg1GHILaXVpXcU1W1zReu2o7STbp0H/IYue&#10;Sg2XHkPd00DRxsk/QvWSOeNNGy6Y6TPTtpKJhAHQ5OQ3NM8dtSJhgeJ4eyyT/39h2cftk0OSN7go&#10;MdK0B44et1ShnBRVrM5gfQ1Oz/bJRXzePhj2xSNt7jqq1+LGOTN0gnLIKY/+2dmBqHg4ilbDB8Mh&#10;Nt0Ekwq1a10fA0IJ0C7x8XLkQ+wCYrCZ5+UbAqwxMBXFfAZyvIHWh8PW+fBOmB5FocFCKWl9rBit&#10;6fbBh9H74JXyN0rypVQqKW69ulMOAd4Gzwkh88MF/tRN6eisTTw2Rhx3IE24I9piwont71VelOS2&#10;qCbL2fxyUi7L6aS6JPMJyavbakbKqrxf/ogJ5mXdSc6FfpBaHDovL/+O2f0MjD2Teg8NDa6mxTRh&#10;P8ven4IEjPDtq3jm5sxGc0BH68jm270cqFSjnJ1nnGgA2Id/KkTiPtI9ts3K8Beg3hmgBliEVwKE&#10;zrhvGA0wcQ32XzfUCYzUew3tU+VlGUc0KeX0sgDFnVpWpxaqGYRqcMBoFO/CONYb6+S6g5vyVAtt&#10;bqDlWpl6IbbjmNW+UWGqEoL9CxDH9lRPXr/eqcVPAAAA//8DAFBLAwQUAAYACAAAACEARlYqgOAA&#10;AAALAQAADwAAAGRycy9kb3ducmV2LnhtbEyPwU7DMBBE70j8g7VI3KhTSNIqjVOhCqRKiEMLH+DG&#10;2zgiXkex0wS+nuVEjzs7mnlTbmfXiQsOofWkYLlIQCDV3rTUKPj8eH1YgwhRk9GdJ1TwjQG21e1N&#10;qQvjJzrg5RgbwSEUCq3AxtgXUobaotNh4Xsk/p394HTkc2ikGfTE4a6Tj0mSS6db4gare9xZrL+O&#10;o1MwvY27l6Eh924P1uxxtW9/nlKl7u/m5w2IiHP8N8MfPqNDxUwnP5IJolOQZWveEhWkyyQFwY5s&#10;lbNyYiXNU5BVKa83VL8AAAD//wMAUEsBAi0AFAAGAAgAAAAhALaDOJL+AAAA4QEAABMAAAAAAAAA&#10;AAAAAAAAAAAAAFtDb250ZW50X1R5cGVzXS54bWxQSwECLQAUAAYACAAAACEAOP0h/9YAAACUAQAA&#10;CwAAAAAAAAAAAAAAAAAvAQAAX3JlbHMvLnJlbHNQSwECLQAUAAYACAAAACEAFXUDm3gCAADvBAAA&#10;DgAAAAAAAAAAAAAAAAAuAgAAZHJzL2Uyb0RvYy54bWxQSwECLQAUAAYACAAAACEARlYqgOAAAAAL&#10;AQAADwAAAAAAAAAAAAAAAADSBAAAZHJzL2Rvd25yZXYueG1sUEsFBgAAAAAEAAQA8wAAAN8FAAAA&#10;AA==&#10;" fillcolor="purple" stroked="f"/>
            </w:pict>
          </mc:Fallback>
        </mc:AlternateContent>
      </w:r>
      <w:r>
        <w:rPr>
          <w:noProof/>
          <w:sz w:val="68"/>
          <w:szCs w:val="68"/>
        </w:rPr>
        <w:drawing>
          <wp:inline distT="0" distB="0" distL="0" distR="0">
            <wp:extent cx="5038090" cy="5504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28" w:rsidRPr="00762228" w:rsidRDefault="00762228" w:rsidP="00762228">
      <w:pPr>
        <w:jc w:val="center"/>
        <w:rPr>
          <w:color w:val="000000"/>
          <w:sz w:val="68"/>
          <w:szCs w:val="6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3461"/>
        <w:gridCol w:w="3702"/>
      </w:tblGrid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  <w:r w:rsidRPr="00A51249">
              <w:rPr>
                <w:color w:val="000000"/>
                <w:sz w:val="68"/>
                <w:szCs w:val="68"/>
              </w:rPr>
              <w:t>Produce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  <w:r w:rsidRPr="00A51249">
              <w:rPr>
                <w:color w:val="000000"/>
                <w:sz w:val="68"/>
                <w:szCs w:val="68"/>
              </w:rPr>
              <w:t>Consume</w:t>
            </w:r>
          </w:p>
        </w:tc>
      </w:tr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Autarky</w:t>
            </w: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7 F, 7 C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7F, 7 C</w:t>
            </w:r>
          </w:p>
        </w:tc>
      </w:tr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Trade</w:t>
            </w: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24F, 0 C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12F, 12 C</w:t>
            </w:r>
          </w:p>
        </w:tc>
      </w:tr>
    </w:tbl>
    <w:p w:rsidR="00762228" w:rsidRPr="00762228" w:rsidRDefault="00762228" w:rsidP="00762228">
      <w:pPr>
        <w:rPr>
          <w:color w:val="0000FF"/>
          <w:sz w:val="68"/>
          <w:szCs w:val="68"/>
        </w:rPr>
      </w:pPr>
      <w:r w:rsidRPr="00762228">
        <w:rPr>
          <w:color w:val="000000"/>
          <w:sz w:val="68"/>
          <w:szCs w:val="68"/>
        </w:rPr>
        <w:br w:type="page"/>
      </w:r>
      <w:r w:rsidRPr="00762228">
        <w:rPr>
          <w:color w:val="0000FF"/>
          <w:sz w:val="68"/>
          <w:szCs w:val="68"/>
        </w:rPr>
        <w:lastRenderedPageBreak/>
        <w:t xml:space="preserve">as a Basis for Trade </w:t>
      </w:r>
    </w:p>
    <w:p w:rsidR="00762228" w:rsidRPr="00762228" w:rsidRDefault="00762228" w:rsidP="00762228">
      <w:pPr>
        <w:jc w:val="center"/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Robinson 2 (clone) PPF</w:t>
      </w:r>
    </w:p>
    <w:p w:rsidR="00762228" w:rsidRPr="00762228" w:rsidRDefault="00F22517" w:rsidP="00762228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434340</wp:posOffset>
                </wp:positionV>
                <wp:extent cx="800100" cy="342900"/>
                <wp:effectExtent l="76200" t="34290" r="28575" b="108585"/>
                <wp:wrapNone/>
                <wp:docPr id="23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4B792" id="Line 1043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4.2pt" to="198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8VNQIAAF0EAAAOAAAAZHJzL2Uyb0RvYy54bWysVMGO2jAQvVfqP1i+QxLIUogIqyqB9rDd&#10;Iu32A4ztEKuObdmGgKr+e8cO0NJeqqoczNieefPmzTjLx1Mn0ZFbJ7QqcTZOMeKKaibUvsRfXjej&#10;OUbOE8WI1IqX+Mwdfly9fbPsTcEnutWScYsARLmiNyVuvTdFkjja8o64sTZcwWWjbUc8bO0+YZb0&#10;gN7JZJKms6TXlhmrKXcOTuvhEq8iftNw6j83jeMeyRIDNx9XG9ddWJPVkhR7S0wr6IUG+QcWHREK&#10;kt6gauIJOljxB1QnqNVON35MdZfophGUxxqgmiz9rZqXlhgeawFxnLnJ5P4fLH0+bi0SrMSTKUaK&#10;dNCjJ6E4ytJ8GtTpjSvAqVJbG+qjJ/VinjT96pDSVUvUnkeWr2cDkVmISO5CwsYZyLHrP2kGPuTg&#10;dZTq1NgONVKYjyEwgIMc6BR7c771hp88onA4T0Ef6CCFq2k+WYAdcpEiwIRgY53/wHWHglFiCUVE&#10;UHJ8cn5wvboEd6U3Qko4J4VUqC/xQwopYoTTUrBwGy6d3e8qadGRhAmKv0viOzerD4pFtJYTtr7Y&#10;nggJNvJRHW8F6CU5Duk6zjCSHB5NsAZ+UoWMUDEwvljDEH1bpIv1fD3PR/lkth7laV2P3m+qfDTb&#10;ZO8e6mldVXX2PZDP8qIVjHEV+F8HOsv/bmAuT2sYxdtI35RK7tGj+kD2+h9Jx+aHfg+Ts9PsvLWh&#10;ujAHMMPR+fLewiP5dR+9fn4VVj8AAAD//wMAUEsDBBQABgAIAAAAIQDCJ7Uj3wAAAAoBAAAPAAAA&#10;ZHJzL2Rvd25yZXYueG1sTI/BTsMwDIbvSLxDZCRuLKFUZeuaTgOJCzc6NImb24Sma5N0TbaVt8ec&#10;2NH2p9/fX2xmO7CznkLnnYTHhQCmXeNV51oJn7u3hyWwENEpHLzTEn50gE15e1NgrvzFfehzFVtG&#10;IS7kKMHEOOach8Zoi2HhR+3o9u0ni5HGqeVqwguF24EnQmTcYufog8FRvxrd9NXJShAmPW7f268K&#10;D6tjs9v3/f6l7qW8v5u3a2BRz/Efhj99UoeSnGp/ciqwQULyLKhLlJAtU2AEPK0yWtREJkkKvCz4&#10;dYXyFwAA//8DAFBLAQItABQABgAIAAAAIQC2gziS/gAAAOEBAAATAAAAAAAAAAAAAAAAAAAAAABb&#10;Q29udGVudF9UeXBlc10ueG1sUEsBAi0AFAAGAAgAAAAhADj9If/WAAAAlAEAAAsAAAAAAAAAAAAA&#10;AAAALwEAAF9yZWxzLy5yZWxzUEsBAi0AFAAGAAgAAAAhAEIgfxU1AgAAXQQAAA4AAAAAAAAAAAAA&#10;AAAALgIAAGRycy9lMm9Eb2MueG1sUEsBAi0AFAAGAAgAAAAhAMIntSPfAAAACgEAAA8AAAAAAAAA&#10;AAAAAAAAjwQAAGRycy9kb3ducmV2LnhtbFBLBQYAAAAABAAEAPMAAACbBQAAAAA=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91440</wp:posOffset>
                </wp:positionV>
                <wp:extent cx="3543300" cy="685800"/>
                <wp:effectExtent l="0" t="0" r="0" b="3810"/>
                <wp:wrapNone/>
                <wp:docPr id="22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 xml:space="preserve">Trade </w:t>
                            </w:r>
                            <w:r>
                              <w:rPr>
                                <w:color w:val="800080"/>
                              </w:rPr>
                              <w:t>Produce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035" type="#_x0000_t202" style="position:absolute;left:0;text-align:left;margin-left:198pt;margin-top:7.2pt;width:279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vf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KAxIaCs09DoFx4ceXM0eLNBpx1b397L8qpGQy4aKDbtVSg4NoxVk6G76&#10;Z1dHHG1B1sMHWUEkujXSAe1r1dnyQUEQoEOnnk7dsdmUcDiZkskkAFMJtlk8jWENyfk0Pd7ulTbv&#10;mOyQXWRYQfcdOt3dazO6Hl1sMCEL3rZOAa24OADM8QRiw1Vrs1m4hv5IgmQVr2LikWi28kiQ595t&#10;sSTerAjn03ySL5d5+NPGDUna8KpiwoY5iiskf9a8g8xHWZzkpWXLKwtnU9Jqs162Cu0oiLtw36Eg&#10;Z27+ZRquXsDlBaUwIsFdlHjFLJ57pCBTL5kHsReEyV0yC0hC8uKS0j0X7N8poSHDyTSajmL6LbfA&#10;fa+50bTjBsZHy7sMgxzgs040tRJcicqtDeXtuD4rhU3/uRTQ7mOjnWCtRke1mv16715HYoGtmNey&#10;egIFKwkCAy3C6INFI9V3jAYYIxnW37ZUMYza9wJeQRISYueO25DpPIKNOreszy1UlACVYYPRuFya&#10;cVZte8U3DUQa352Qt/Byau5E/ZwVMLIbGBWO22Gs2Vl0vndez8N38QsAAP//AwBQSwMEFAAGAAgA&#10;AAAhAE6BEEvdAAAACgEAAA8AAABkcnMvZG93bnJldi54bWxMj8FOwzAQRO9I/IO1SNyoTXArEuJU&#10;CMQVRIFKvbnxNomI11HsNuHvWU70uDOj2Tfleva9OOEYu0AGbhcKBFIdXEeNgc+Pl5t7EDFZcrYP&#10;hAZ+MMK6urwobeHCRO942qRGcAnFwhpoUxoKKWPdordxEQYk9g5h9DbxOTbSjXbict/LTKmV9LYj&#10;/tDaAZ9arL83R2/g6/Ww22r11jz75TCFWUnyuTTm+mp+fACRcE7/YfjDZ3SomGkfjuSi6A3c5Sve&#10;ktjQGgQH8qVmYc9ClmmQVSnPJ1S/AAAA//8DAFBLAQItABQABgAIAAAAIQC2gziS/gAAAOEBAAAT&#10;AAAAAAAAAAAAAAAAAAAAAABbQ29udGVudF9UeXBlc10ueG1sUEsBAi0AFAAGAAgAAAAhADj9If/W&#10;AAAAlAEAAAsAAAAAAAAAAAAAAAAALwEAAF9yZWxzLy5yZWxzUEsBAi0AFAAGAAgAAAAhAKvHG9+7&#10;AgAAxAUAAA4AAAAAAAAAAAAAAAAALgIAAGRycy9lMm9Eb2MueG1sUEsBAi0AFAAGAAgAAAAhAE6B&#10;EEvdAAAACgEAAA8AAAAAAAAAAAAAAAAAFQUAAGRycy9kb3ducmV2LnhtbFBLBQYAAAAABAAEAPMA&#10;AAAfBgAAAAA=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 xml:space="preserve">Trade </w:t>
                      </w:r>
                      <w:r>
                        <w:rPr>
                          <w:color w:val="800080"/>
                        </w:rPr>
                        <w:t>Produce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2377440</wp:posOffset>
                </wp:positionV>
                <wp:extent cx="457200" cy="228600"/>
                <wp:effectExtent l="76200" t="34290" r="28575" b="108585"/>
                <wp:wrapNone/>
                <wp:docPr id="21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2F8DA" id="Line 1042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87.2pt" to="342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Z/NAIAAF0EAAAOAAAAZHJzL2Uyb0RvYy54bWysVM2O2jAQvlfqO1i+Q34aWDYirCoC7YFu&#10;kXb7AMZ2iFXHtmxDQFXfvWMHaGkvVVUOZsae+eabv8yfTp1ER26d0KrC2TjFiCuqmVD7Cn95XY9m&#10;GDlPFCNSK17hM3f4afH2zbw3Jc91qyXjFgGIcmVvKtx6b8okcbTlHXFjbbiCx0bbjnhQ7T5hlvSA&#10;3skkT9Np0mvLjNWUOwe39fCIFxG/aTj1n5vGcY9khYGbj6eN5y6cyWJOyr0lphX0QoP8A4uOCAVB&#10;b1A18QQdrPgDqhPUaqcbP6a6S3TTCMpjDpBNlv6WzUtLDI+5QHGcuZXJ/T9Y+nzcWiRYhfMMI0U6&#10;6NFGKI6ytMhDdXrjSjBaqq0N+dGTejEbTb86pPSyJWrPI8vXswHPLHgkdy5BcQZi7PpPmoENOXgd&#10;S3VqbIcaKczH4BjAoRzoFHtzvvWGnzyicFlMHqDfGFF4yvPZFOQQi5QBJjgb6/wHrjsUhApLSCKC&#10;kuPG+cH0ahLMlV4LKeGelFKhvsKTdAaYQXdaChZeo2L3u6W06EjCBMXfJfCdmdUHxSJaywlbXWRP&#10;hAQZ+VgdbwXUS3IcwnWcYSQ5LE2QBn5ShYiQMTC+SMMQfXtMH1ez1awYFfl0NSrSuh69Xy+L0XSd&#10;PUzqd/VyWWffA/msKFvBGFeB/3Wgs+LvBuayWsMo3kb6VqnkHj1WH8he/yPp2PzQ72FydpqdtzZk&#10;F+YAZjgaX/YtLMmverT6+VVY/AAAAP//AwBQSwMEFAAGAAgAAAAhAPjT6ljhAAAACwEAAA8AAABk&#10;cnMvZG93bnJldi54bWxMj8FOwzAQRO9I/IO1SNyonWKFkmZTFSQu3EhRJW5O7CYh8TqN3Tb8PeZE&#10;j7Mzmn2Tb2Y7sLOZfOcIIVkIYIZqpztqED53bw8rYD4o0mpwZBB+jIdNcXuTq0y7C32YcxkaFkvI&#10;ZwqhDWHMOPd1a6zyCzcait7BTVaFKKeG60ldYrkd+FKIlFvVUfzQqtG8tqbuy5NFEK08bt+br1J9&#10;Px/r3b7v9y9Vj3h/N2/XwIKZw38Y/vAjOhSRqXIn0p4NCGmyjFsCwuOTlMBiIl3JeKkQZCIk8CLn&#10;1xuKXwAAAP//AwBQSwECLQAUAAYACAAAACEAtoM4kv4AAADhAQAAEwAAAAAAAAAAAAAAAAAAAAAA&#10;W0NvbnRlbnRfVHlwZXNdLnhtbFBLAQItABQABgAIAAAAIQA4/SH/1gAAAJQBAAALAAAAAAAAAAAA&#10;AAAAAC8BAABfcmVscy8ucmVsc1BLAQItABQABgAIAAAAIQDQO1Z/NAIAAF0EAAAOAAAAAAAAAAAA&#10;AAAAAC4CAABkcnMvZTJvRG9jLnhtbFBLAQItABQABgAIAAAAIQD40+pY4QAAAAsBAAAPAAAAAAAA&#10;AAAAAAAAAI4EAABkcnMvZG93bnJldi54bWxQSwUGAAAAAAQABADzAAAAnAUAAAAA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1577340</wp:posOffset>
                </wp:positionV>
                <wp:extent cx="4000500" cy="685800"/>
                <wp:effectExtent l="0" t="0" r="0" b="3810"/>
                <wp:wrapNone/>
                <wp:docPr id="2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800080"/>
                              </w:rPr>
                            </w:pPr>
                            <w:r w:rsidRPr="00486A10">
                              <w:rPr>
                                <w:color w:val="800080"/>
                              </w:rPr>
                              <w:t>Trade Consume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036" type="#_x0000_t202" style="position:absolute;left:0;text-align:left;margin-left:4in;margin-top:124.2pt;width:315pt;height:5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E4vAIAAMUFAAAOAAAAZHJzL2Uyb0RvYy54bWysVG1vmzAQ/j5p/8Hyd4rJnARQSdWGME3q&#10;XqR2P8ABE6yBzWwnpKv233c2SZq2mjRt4wMyvuO5e+6eu8urfdeiHddGKJnh6IJgxGWpKiE3Gf56&#10;XwQxRsYyWbFWSZ7hB27w1eLtm8uhT/lENaqtuEYAIk069BlurO3TMDRlwztmLlTPJRhrpTtm4VNv&#10;wkqzAdC7NpwQMgsHpateq5IbA7f5aMQLj1/XvLSf69pwi9oMQ27Wv7V/r907XFyydKNZ34jykAb7&#10;iyw6JiQEPUHlzDK01eIVVCdKrYyq7UWpulDVtSi55wBsIvKCzV3Deu65QHFMfyqT+X+w5afdF41E&#10;leEJlEeyDnp0z/cW3ag9igj1FRp6k4LjXQ+udg8W6LRna/pbVX4zSKplw+SGX2uthoazCjKMXG3D&#10;s19dT0xqHMh6+KgqiMS2Vnmgfa07Vz4oCAJ0SOXh1B2XTQmXlBAyJWAqwTaLpzGcXQiWHv/utbHv&#10;ueqQO2RYQ/c9OtvdGju6Hl1cMKkK0bZeAa18dgGY4w3Ehl+dzWXhG/qYkGQVr2Ia0MlsFVCS58F1&#10;saTBrIjm0/xdvlzm0U8XN6JpI6qKSxfmKK6I/lnzDjIfZXGSl1GtqBycS8nozXrZarRjIO7CP4eC&#10;nLmFz9Pw9QIuLyhFE0puJklQzOJ5QAs6DZI5iQMSJTfJjNCE5sVzSrdC8n+nhIYMJ9PJdBTTb7lB&#10;4+F5zY2lnbCwPlrRZRjkcHBiqZPgSla+tZaJdjyflcKl/1QKaPex0V6wTqOjWu1+vffTEZ0GYa2q&#10;B5CwVqAwECPsPjg0Sv/AaIA9kmHzfcs0x6j9IGEMkojCECHrP+h07sZMn1vW5xYmS4DKsMVoPC7t&#10;uKy2vRabBiKNgyfVNYxOLbyq3ViNWR0GDnaFJ3fYa24ZnX97r6ftu/gFAAD//wMAUEsDBBQABgAI&#10;AAAAIQDG70+23wAAAAwBAAAPAAAAZHJzL2Rvd25yZXYueG1sTI/NTsMwEITvSLyDtUjcqE1IQgnZ&#10;VAjEFdTyI3Fz420SEa+j2G3C2+Oc4Dg7o9lvys1se3Gi0XeOEa5XCgRx7UzHDcL72/PVGoQPmo3u&#10;HRPCD3nYVOdnpS6Mm3hLp11oRCxhX2iENoShkNLXLVntV24gjt7BjVaHKMdGmlFPsdz2MlEql1Z3&#10;HD+0eqDHlurv3dEifLwcvj5T9do82WyY3Kwk2zuJeHkxP9yDCDSHvzAs+BEdqsi0d0c2XvQI2W0e&#10;twSEJF2nIJZEopbTHuEmy1OQVSn/j6h+AQAA//8DAFBLAQItABQABgAIAAAAIQC2gziS/gAAAOEB&#10;AAATAAAAAAAAAAAAAAAAAAAAAABbQ29udGVudF9UeXBlc10ueG1sUEsBAi0AFAAGAAgAAAAhADj9&#10;If/WAAAAlAEAAAsAAAAAAAAAAAAAAAAALwEAAF9yZWxzLy5yZWxzUEsBAi0AFAAGAAgAAAAhAF1d&#10;wTi8AgAAxQUAAA4AAAAAAAAAAAAAAAAALgIAAGRycy9lMm9Eb2MueG1sUEsBAi0AFAAGAAgAAAAh&#10;AMbvT7bfAAAADAEAAA8AAAAAAAAAAAAAAAAAFgUAAGRycy9kb3ducmV2LnhtbFBLBQYAAAAABAAE&#10;APMAAAAiBgAAAAA=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800080"/>
                        </w:rPr>
                      </w:pPr>
                      <w:r w:rsidRPr="00486A10">
                        <w:rPr>
                          <w:color w:val="800080"/>
                        </w:rPr>
                        <w:t>Trade Consume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3749040</wp:posOffset>
                </wp:positionV>
                <wp:extent cx="2286000" cy="685800"/>
                <wp:effectExtent l="0" t="0" r="0" b="3810"/>
                <wp:wrapNone/>
                <wp:docPr id="1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2228" w:rsidRPr="00486A10" w:rsidRDefault="00762228" w:rsidP="00762228">
                            <w:pPr>
                              <w:rPr>
                                <w:color w:val="FF6600"/>
                              </w:rPr>
                            </w:pPr>
                            <w:r w:rsidRPr="00486A10">
                              <w:rPr>
                                <w:color w:val="FF6600"/>
                              </w:rPr>
                              <w:t>Autarky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037" type="#_x0000_t202" style="position:absolute;left:0;text-align:left;margin-left:18pt;margin-top:295.2pt;width:180pt;height:5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nhvQIAAMU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wF2CEScdcPRAR41uxYh87zIxHRp6lYLjfQ+uegQLeNtqVX8nyq8KcbFuCN/RGynF0FBSQYa+uenO&#10;rk44yoBshw+igkhkr4UFGmvZmfZBQxCgA1OPZ3ZMNiUcBkEceR6YSrBF8SKGtQlB0tPtXir9jooO&#10;mUWGJbBv0cnhTunJ9eRignFRsLaFc5K2/MUBYE4nEBuuGpvJwhL6lHjJJt7EoRMG0cYJvTx3bop1&#10;6ESFv1zkl/l6nfs/TFw/TBtWVZSbMCdx+eGfkXeU+SSLs7yUaFll4ExKSu6261aiAwFxF/Y7NmTm&#10;5r5Mw/YLanlVkh+E3m2QOEUUL52wCBdOsvRix/OT2yTywiTMi5cl3TFO/70kNGQ4WQSLSUy/rQ1Y&#10;N8RPDM5qI2nHNIyPlnUZBjkcnUhqJLjhlaVWE9ZO61krTPrPrQC6T0RbwRqNTmrV43acXoeVs1Hz&#10;VlSPIGEpQGEgRph9sGiE/I7RAHMkw+rbnkiKUfuewzNI/DA0g8duwsUygI2cW7ZzC+ElQGVYYzQt&#10;13oaVvtesl0DkaaHx8UNPJ2aWVU/Z3V8cDArbHHHuWaG0XxvvZ6n7+onAAAA//8DAFBLAwQUAAYA&#10;CAAAACEA9s9s0t8AAAAKAQAADwAAAGRycy9kb3ducmV2LnhtbEyPzU7DMBCE70h9B2srcaM2NI2a&#10;kE2FQFxBLT8SNzfeJhHxOordJrw97qk9zs5o9ptiM9lOnGjwrWOE+4UCQVw503KN8PnxercG4YNm&#10;ozvHhPBHHjbl7KbQuXEjb+m0C7WIJexzjdCE0OdS+qohq/3C9cTRO7jB6hDlUEsz6DGW204+KJVK&#10;q1uOHxrd03ND1e/uaBG+3g4/34l6r1/sqh/dpCTbTCLezqenRxCBpnAJwxk/okMZmfbuyMaLDmGZ&#10;xikBYZWpBEQMLLPzZY+QZusEZFnI6wnlPwAAAP//AwBQSwECLQAUAAYACAAAACEAtoM4kv4AAADh&#10;AQAAEwAAAAAAAAAAAAAAAAAAAAAAW0NvbnRlbnRfVHlwZXNdLnhtbFBLAQItABQABgAIAAAAIQA4&#10;/SH/1gAAAJQBAAALAAAAAAAAAAAAAAAAAC8BAABfcmVscy8ucmVsc1BLAQItABQABgAIAAAAIQDn&#10;KfnhvQIAAMUFAAAOAAAAAAAAAAAAAAAAAC4CAABkcnMvZTJvRG9jLnhtbFBLAQItABQABgAIAAAA&#10;IQD2z2zS3wAAAAoBAAAPAAAAAAAAAAAAAAAAABcFAABkcnMvZG93bnJldi54bWxQSwUGAAAAAAQA&#10;BADzAAAAIwYAAAAA&#10;" filled="f" stroked="f">
                <v:textbox>
                  <w:txbxContent>
                    <w:p w:rsidR="00762228" w:rsidRPr="00486A10" w:rsidRDefault="00762228" w:rsidP="00762228">
                      <w:pPr>
                        <w:rPr>
                          <w:color w:val="FF6600"/>
                        </w:rPr>
                      </w:pPr>
                      <w:r w:rsidRPr="00486A10">
                        <w:rPr>
                          <w:color w:val="FF6600"/>
                        </w:rPr>
                        <w:t>Autarky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2606040</wp:posOffset>
                </wp:positionV>
                <wp:extent cx="114300" cy="228600"/>
                <wp:effectExtent l="0" t="5715" r="0" b="3810"/>
                <wp:wrapNone/>
                <wp:docPr id="18" name="Oval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EED29" id="Oval 1038" o:spid="_x0000_s1026" style="position:absolute;margin-left:4in;margin-top:205.2pt;width:9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HjdwIAAO8EAAAOAAAAZHJzL2Uyb0RvYy54bWysVFFv2yAQfp+0/4B4T41dJ7WtOlWbLNOk&#10;bq3U7QcQjGM0DAxInK7af9+Bky7ZXqZpfsB33HHcd98d1zf7XqIdt05oVeP0gmDEFdONUJsaf/m8&#10;mhQYOU9VQ6VWvMbP3OGb+ds314OpeKY7LRtuEQRRrhpMjTvvTZUkjnW8p+5CG67A2GrbUw+q3SSN&#10;pQNE72WSETJLBm0bYzXjzsHucjTieYzftpz5h7Z13CNZY8jNx9XGdR3WZH5Nq42lphPskAb9hyx6&#10;KhRc+hpqST1FWyv+CNULZrXTrb9guk902wrGIwZAk5Lf0Dx11PCIBYrjzGuZ3P8Lyz7tHi0SDXAH&#10;TCnaA0cPOypRSi6LUJ3BuAqcnsyjDficudfsq0NKLzqqNvzWWj10nDaQUxr8k7MDQXFwFK2Hj7qB&#10;2HTrdSzUvrV9CAglQPvIx/MrH3zvEYPNNM0vCbDGwJRlxQzkcAOtjoeNdf491z0KQo25lMK4UDFa&#10;0d2986P30Svmr6VoVkLKqNjNeiEtArw1LgghxfECd+omVXBWOhwbI447kCbcEWwh4cj2S5lmObnL&#10;yslqVlxN8lU+nZRXpJiQtLwrZyQv8+XqR0gwzatONA1X90LxY+el+d8xe5iBsWdi76GhxuU0m0bs&#10;Z9m7U5CAEb5DFc/crN6qBtDRKrD57iB7KuQoJ+cZRxoA9vEfCxG5D3SPbbPWzTNQbzVQAyzCKwFC&#10;p+13jAaYuBq7b1tqOUbyg4L2KdM8DyMalXx6lYFiTy3rUwtVDELV2GM0igs/jvXWWLHp4KY01kLp&#10;W2i5VsReCO04ZnVoVJiqiODwAoSxPdWj1693av4TAAD//wMAUEsDBBQABgAIAAAAIQAyAz/d3wAA&#10;AAsBAAAPAAAAZHJzL2Rvd25yZXYueG1sTI/BTsMwEETvSPyDtUjcqFNwUwhxKlSBVAlxaOED3HiJ&#10;I+J1FDtN4OtZTvS4s6OZN+Vm9p044RDbQBqWiwwEUh1sS42Gj/eXm3sQMRmypguEGr4xwqa6vChN&#10;YcNEezwdUiM4hGJhNLiU+kLKWDv0Ji5Cj8S/zzB4k/gcGmkHM3G47+RtluXSm5a4wZketw7rr8Po&#10;NUyv4/Z5aMi/ub2zO1zv2p87pfX11fz0CCLhnP7N8IfP6FAx0zGMZKPoNKzWOW9JGtQyUyDYsXpQ&#10;rBxZUbkCWZXyfEP1CwAA//8DAFBLAQItABQABgAIAAAAIQC2gziS/gAAAOEBAAATAAAAAAAAAAAA&#10;AAAAAAAAAABbQ29udGVudF9UeXBlc10ueG1sUEsBAi0AFAAGAAgAAAAhADj9If/WAAAAlAEAAAsA&#10;AAAAAAAAAAAAAAAALwEAAF9yZWxzLy5yZWxzUEsBAi0AFAAGAAgAAAAhACJmkeN3AgAA7wQAAA4A&#10;AAAAAAAAAAAAAAAALgIAAGRycy9lMm9Eb2MueG1sUEsBAi0AFAAGAAgAAAAhADIDP93fAAAACwEA&#10;AA8AAAAAAAAAAAAAAAAA0QQAAGRycy9kb3ducmV2LnhtbFBLBQYAAAAABAAEAPMAAADdBQAAAAA=&#10;" fillcolor="purple" stroked="f"/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4663440</wp:posOffset>
                </wp:positionV>
                <wp:extent cx="114300" cy="228600"/>
                <wp:effectExtent l="0" t="5715" r="0" b="3810"/>
                <wp:wrapNone/>
                <wp:docPr id="17" name="Oval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105678" id="Oval 1037" o:spid="_x0000_s1026" style="position:absolute;margin-left:6in;margin-top:367.2pt;width:9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dVeAIAAO8EAAAOAAAAZHJzL2Uyb0RvYy54bWysVF9v0zAQf0fiO1h+7+Jk6Z9ES6exUYQ0&#10;2KTBB3Btp7FwbGO7TQfiu3N22tHCC0Lkwbnznc/3u9+dr673vUI74bw0usH5BcFIaGa41JsGf/60&#10;miww8oFqTpXRosHPwuPr5etXV4OtRWE6o7hwCIJoXw+2wV0Its4yzzrRU39hrNBgbI3raQDVbTLu&#10;6ADRe5UVhMyywThunWHCe9i9G414meK3rWDhoW29CEg1GHILaXVpXcc1W17ReuOo7SQ7pEH/IYue&#10;Sg2XvoS6o4GirZN/hOolc8abNlww02embSUTCQOgyclvaJ46akXCAsXx9qVM/v+FZR93jw5JDtzN&#10;MdK0B44edlShnFzOY3UG62twerKPLuLz9t6wLx5pc9tRvRE3zpmhE5RDTnn0z84ORMXDUbQePhgO&#10;sek2mFSofev6GBBKgPaJj+cXPsQ+IAabeV5eEmCNgakoFjOQ4w20Ph62zod3wvQoCg0WSknrY8Vo&#10;TXf3PozeR6+Uv1GSr6RSSXGb9a1yCPA2eEEIWRwv8KduSkdnbeKxMeK4A2nCHdEWE05sf6/yoiRv&#10;imqymi3mk3JVTifVnCwmJK/eVDNSVuXd6kdMMC/rTnIu9L3U4th5efl3zB5mYOyZ1HtoaHA1LaYJ&#10;+1n2/hQkYITvUMUzN2e2mgM6Wkc23x7kQKUa5ew840QDwD7+UyES95HusW3Whj8D9c4ANcAivBIg&#10;dMZ9w2iAiWuw/7qlTmCk3mtonyovyziiSSmn8wIUd2pZn1qoZhCqwQGjUbwN41hvrZObDm7KUy20&#10;uYGWa2XqhdiOY1aHRoWpSggOL0Ac21M9ef16p5Y/AQAA//8DAFBLAwQUAAYACAAAACEAzdstid8A&#10;AAALAQAADwAAAGRycy9kb3ducmV2LnhtbEyPwU7DMBBE70j8g7VI3KhDazVRiFOhCqRKiEMLH+DG&#10;SxwRr6PYaQJfz3KC486OZt5Uu8X34oJj7AJpuF9lIJCaYDtqNby/Pd8VIGIyZE0fCDV8YYRdfX1V&#10;mdKGmY54OaVWcAjF0mhwKQ2llLFx6E1chQGJfx9h9CbxObbSjmbmcN/LdZZtpTcdcYMzA+4dNp+n&#10;yWuYX6b909iSf3VHZw+YH7rvjdL69mZ5fACRcEl/ZvjFZ3SomekcJrJR9BqKreItSUO+UQoEO4pi&#10;zcqZlTxTIOtK/t9Q/wAAAP//AwBQSwECLQAUAAYACAAAACEAtoM4kv4AAADhAQAAEwAAAAAAAAAA&#10;AAAAAAAAAAAAW0NvbnRlbnRfVHlwZXNdLnhtbFBLAQItABQABgAIAAAAIQA4/SH/1gAAAJQBAAAL&#10;AAAAAAAAAAAAAAAAAC8BAABfcmVscy8ucmVsc1BLAQItABQABgAIAAAAIQCjEydVeAIAAO8EAAAO&#10;AAAAAAAAAAAAAAAAAC4CAABkcnMvZTJvRG9jLnhtbFBLAQItABQABgAIAAAAIQDN2y2J3wAAAAsB&#10;AAAPAAAAAAAAAAAAAAAAANIEAABkcnMvZG93bnJldi54bWxQSwUGAAAAAAQABADzAAAA3gUAAAAA&#10;" fillcolor="purple" stroked="f"/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3520440</wp:posOffset>
                </wp:positionV>
                <wp:extent cx="114300" cy="228600"/>
                <wp:effectExtent l="0" t="5715" r="0" b="3810"/>
                <wp:wrapNone/>
                <wp:docPr id="16" name="Oval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852554" id="Oval 1036" o:spid="_x0000_s1026" style="position:absolute;margin-left:225pt;margin-top:277.2pt;width:9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5JldgIAAO8EAAAOAAAAZHJzL2Uyb0RvYy54bWysVNtu2zAMfR+wfxD0nvpSx42NOkUv8zCg&#10;Wwt0+wBFkmNhsqRJSpxu2L+PkpM22V6GYX6QSZGieHhIXV7tBom23DqhVYOzsxQjrqhmQq0b/OVz&#10;O1tg5DxRjEiteIOfucNXy7dvLkdT81z3WjJuEQRRrh5Ng3vvTZ0kjvZ8IO5MG67A2Gk7EA+qXSfM&#10;khGiDzLJ07RMRm2ZsZpy52D3bjLiZYzfdZz6h65z3CPZYMjNx9XGdRXWZHlJ6rUlphd0nwb5hywG&#10;IhRc+hLqjniCNlb8EWoQ1GqnO39G9ZDorhOURwyAJkt/Q/PUE8MjFiiOMy9lcv8vLP20fbRIMOCu&#10;xEiRATh62BKJsvS8DNUZjavB6ck82oDPmXtNvzqk9G1P1JpfW6vHnhMGOWXBPzk5EBQHR9Fq/KgZ&#10;xCYbr2Ohdp0dQkAoAdpFPp5f+OA7jyhsZllxngJrFEx5vihBDjeQ+nDYWOffcz2gIDSYSymMCxUj&#10;NdneOz95H7xi/loK1gopo2LXq1tpEeBtcNuWrxe4YzepgrPS4dgUcdqBNOGOYAsJR7Z/VFlepDd5&#10;NWvLxcWsaIv5rLpIF7M0q26qMi2q4q79GRLMiroXjHF1LxQ/dF5W/B2z+xmYeib2HhobXM3zecR+&#10;kr07BpnGb1/FEzerN4oBOlIHNt/tZU+EnOTkNONIA8A+/GMhIveB7qltVpo9A/VWAzXAIrwSIPTa&#10;fsdohIlrsPu2IZZjJD8oaJ8qK4owolEp5hc5KPbYsjq2EEUhVIM9RpN466ex3hgr1j3clMVaKH0N&#10;LdeJ2AuhHaes9o0KUxUR7F+AMLbHevR6faeWvwAAAP//AwBQSwMEFAAGAAgAAAAhALO3x0jgAAAA&#10;CwEAAA8AAABkcnMvZG93bnJldi54bWxMj8FOwzAQRO9I/IO1SNyoTZVEaYhThUqc4EJbIfW2jd0k&#10;aryOYrcNf89yguPOjmbelOvZDeJqp9B70vC8UCAsNd701GrY796echAhIhkcPFkN3zbAurq/K7Ew&#10;/kaf9rqNreAQCgVq6GIcCylD01mHYeFHS/w7+clh5HNqpZnwxuFukEulMumwJ27ocLSbzjbn7cVp&#10;eD1sDue6Nvv35a5Z5Xj6ytyH0/rxYa5fQEQ7xz8z/OIzOlTMdPQXMkEMGpJU8ZaoIU2TBAQ7kixn&#10;5cjKSiUgq1L+31D9AAAA//8DAFBLAQItABQABgAIAAAAIQC2gziS/gAAAOEBAAATAAAAAAAAAAAA&#10;AAAAAAAAAABbQ29udGVudF9UeXBlc10ueG1sUEsBAi0AFAAGAAgAAAAhADj9If/WAAAAlAEAAAsA&#10;AAAAAAAAAAAAAAAALwEAAF9yZWxzLy5yZWxzUEsBAi0AFAAGAAgAAAAhALhfkmV2AgAA7wQAAA4A&#10;AAAAAAAAAAAAAAAALgIAAGRycy9lMm9Eb2MueG1sUEsBAi0AFAAGAAgAAAAhALO3x0jgAAAACwEA&#10;AA8AAAAAAAAAAAAAAAAA0AQAAGRycy9kb3ducmV2LnhtbFBLBQYAAAAABAAEAPMAAADdBQAAAAA=&#10;" fillcolor="#f60" stroked="f"/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3749040</wp:posOffset>
                </wp:positionV>
                <wp:extent cx="571500" cy="228600"/>
                <wp:effectExtent l="28575" t="110490" r="66675" b="32385"/>
                <wp:wrapNone/>
                <wp:docPr id="1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22357" id="Line 1044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95.2pt" to="22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yrMwIAAF0EAAAOAAAAZHJzL2Uyb0RvYy54bWysVE2P2jAQvVfqf7B8hyQ0sGxEWFUJ9EK7&#10;SLvt3dgOserYlm0IqOp/79gBWtpLVZWDmbFn3rz5yuLp1El05NYJrUqcjVOMuKKaCbUv8efX9WiO&#10;kfNEMSK14iU+c4eflm/fLHpT8IlutWTcIgBRruhNiVvvTZEkjra8I26sDVfw2GjbEQ+q3SfMkh7Q&#10;O5lM0nSW9NoyYzXlzsFtPTziZcRvGk79c9M47pEsMXDz8bTx3IUzWS5IsbfEtIJeaJB/YNERoSDo&#10;DaomnqCDFX9AdYJa7XTjx1R3iW4aQXnMAbLJ0t+yeWmJ4TEXKI4ztzK5/wdLPx23FgkGvZtipEgH&#10;PdoIxVGW5nmoTm9cAUaV2tqQHz2pF7PR9KtDSlctUXseWb6eDXhmwSO5cwmKMxBj13/UDGzIwetY&#10;qlNjO9RIYb4ExwAO5UCn2JvzrTf85BGFy+lDNk2hgxSeJpP5DOQQixQBJjgb6/wHrjsUhBJLSCKC&#10;kuPG+cH0ahLMlV4LKeGeFFKhHgKkc8AMutNSsPAaFbvfVdKiIwkTFH+XwHdmVh8Ui2gtJ2x1kT0R&#10;EmTkY3W8FVAvyXEI13GGkeSwNEEa+EkVIkLGwPgiDUP07TF9XM1X83yUT2arUZ7W9ej9uspHs3X2&#10;MK3f1VVVZ98D+SwvWsEYV4H/daCz/O8G5rJawyjeRvpWqeQePVYfyF7/I+nY/NDvYXJ2mp23NmQX&#10;5gBmOBpf9i0sya96tPr5VVj+AAAA//8DAFBLAwQUAAYACAAAACEAMTqq4OAAAAALAQAADwAAAGRy&#10;cy9kb3ducmV2LnhtbEyPwU7DMBBE70j8g7VI3KhNSSMasqkKEhdupKgSt01skpB4ncZuG/4e9wTH&#10;2RnNvsk3sx3EyUy+c4xwv1AgDNdOd9wgfOxe7x5B+ECsaXBsEH6Mh01xfZVTpt2Z382pDI2IJewz&#10;QmhDGDMpfd0aS37hRsPR+3KTpRDl1Eg90TmW20EulUqlpY7jh5ZG89Kaui+PFkG1yWH71nyW9L0+&#10;1Lt93++fqx7x9mbePoEIZg5/YbjgR3QoIlPljqy9GBAeUhW3BITVWiUgYiJZXS4VQrpME5BFLv9v&#10;KH4BAAD//wMAUEsBAi0AFAAGAAgAAAAhALaDOJL+AAAA4QEAABMAAAAAAAAAAAAAAAAAAAAAAFtD&#10;b250ZW50X1R5cGVzXS54bWxQSwECLQAUAAYACAAAACEAOP0h/9YAAACUAQAACwAAAAAAAAAAAAAA&#10;AAAvAQAAX3JlbHMvLnJlbHNQSwECLQAUAAYACAAAACEAIa18qzMCAABdBAAADgAAAAAAAAAAAAAA&#10;AAAuAgAAZHJzL2Uyb0RvYy54bWxQSwECLQAUAAYACAAAACEAMTqq4OAAAAALAQAADwAAAAAAAAAA&#10;AAAAAACNBAAAZHJzL2Rvd25yZXYueG1sUEsFBgAAAAAEAAQA8wAAAJoFAAAAAA==&#10;" strokeweight="4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w:drawing>
          <wp:inline distT="0" distB="0" distL="0" distR="0">
            <wp:extent cx="5038090" cy="5504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28" w:rsidRPr="00762228" w:rsidRDefault="00762228" w:rsidP="00762228">
      <w:pPr>
        <w:jc w:val="center"/>
        <w:rPr>
          <w:color w:val="000000"/>
          <w:sz w:val="68"/>
          <w:szCs w:val="6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3461"/>
        <w:gridCol w:w="3702"/>
      </w:tblGrid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  <w:r w:rsidRPr="00A51249">
              <w:rPr>
                <w:color w:val="000000"/>
                <w:sz w:val="68"/>
                <w:szCs w:val="68"/>
              </w:rPr>
              <w:t>Produce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000000"/>
                <w:sz w:val="68"/>
                <w:szCs w:val="68"/>
              </w:rPr>
            </w:pPr>
            <w:r w:rsidRPr="00A51249">
              <w:rPr>
                <w:color w:val="000000"/>
                <w:sz w:val="68"/>
                <w:szCs w:val="68"/>
              </w:rPr>
              <w:t>Consume</w:t>
            </w:r>
          </w:p>
        </w:tc>
      </w:tr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Autarky</w:t>
            </w: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7 F, 7C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FF6600"/>
                <w:sz w:val="68"/>
                <w:szCs w:val="68"/>
              </w:rPr>
            </w:pPr>
            <w:r w:rsidRPr="00A51249">
              <w:rPr>
                <w:color w:val="FF6600"/>
                <w:sz w:val="68"/>
                <w:szCs w:val="68"/>
              </w:rPr>
              <w:t>7 F, 7 C</w:t>
            </w:r>
          </w:p>
        </w:tc>
      </w:tr>
      <w:tr w:rsidR="00762228" w:rsidRPr="00A51249" w:rsidTr="00A51249">
        <w:trPr>
          <w:jc w:val="center"/>
        </w:trPr>
        <w:tc>
          <w:tcPr>
            <w:tcW w:w="2658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Trade</w:t>
            </w:r>
          </w:p>
        </w:tc>
        <w:tc>
          <w:tcPr>
            <w:tcW w:w="3461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0 F, 24 C</w:t>
            </w:r>
          </w:p>
        </w:tc>
        <w:tc>
          <w:tcPr>
            <w:tcW w:w="3702" w:type="dxa"/>
            <w:shd w:val="clear" w:color="auto" w:fill="auto"/>
          </w:tcPr>
          <w:p w:rsidR="00762228" w:rsidRPr="00A51249" w:rsidRDefault="00762228" w:rsidP="00A51249">
            <w:pPr>
              <w:jc w:val="center"/>
              <w:rPr>
                <w:color w:val="800080"/>
                <w:sz w:val="68"/>
                <w:szCs w:val="68"/>
              </w:rPr>
            </w:pPr>
            <w:r w:rsidRPr="00A51249">
              <w:rPr>
                <w:color w:val="800080"/>
                <w:sz w:val="68"/>
                <w:szCs w:val="68"/>
              </w:rPr>
              <w:t>12F, 12C</w:t>
            </w:r>
          </w:p>
        </w:tc>
      </w:tr>
    </w:tbl>
    <w:p w:rsidR="005D34A9" w:rsidRDefault="005D34A9" w:rsidP="00762228">
      <w:pPr>
        <w:rPr>
          <w:color w:val="000000"/>
          <w:sz w:val="68"/>
          <w:szCs w:val="68"/>
        </w:rPr>
      </w:pPr>
    </w:p>
    <w:p w:rsidR="004C713D" w:rsidRPr="004C713D" w:rsidRDefault="005D34A9" w:rsidP="004C713D">
      <w:pPr>
        <w:jc w:val="center"/>
        <w:rPr>
          <w:color w:val="0000FF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  <w:r w:rsidR="004C713D" w:rsidRPr="004C713D">
        <w:rPr>
          <w:color w:val="0000FF"/>
          <w:sz w:val="68"/>
          <w:szCs w:val="68"/>
        </w:rPr>
        <w:lastRenderedPageBreak/>
        <w:t xml:space="preserve">Robinson 1/Robinson 2 </w:t>
      </w:r>
      <w:r w:rsidR="004C713D">
        <w:rPr>
          <w:color w:val="0000FF"/>
          <w:sz w:val="68"/>
          <w:szCs w:val="68"/>
        </w:rPr>
        <w:t>T</w:t>
      </w:r>
      <w:r w:rsidR="004C713D" w:rsidRPr="004C713D">
        <w:rPr>
          <w:color w:val="0000FF"/>
          <w:sz w:val="68"/>
          <w:szCs w:val="68"/>
        </w:rPr>
        <w:t>rade</w:t>
      </w:r>
    </w:p>
    <w:p w:rsidR="00762228" w:rsidRPr="00762228" w:rsidRDefault="00762228" w:rsidP="004C713D">
      <w:pPr>
        <w:jc w:val="center"/>
        <w:rPr>
          <w:color w:val="0000FF"/>
          <w:sz w:val="68"/>
          <w:szCs w:val="68"/>
        </w:rPr>
      </w:pPr>
      <w:r w:rsidRPr="00762228">
        <w:rPr>
          <w:color w:val="0000FF"/>
          <w:sz w:val="68"/>
          <w:szCs w:val="68"/>
        </w:rPr>
        <w:t>Trade Based on Increasing Returns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</w:p>
    <w:p w:rsidR="004C713D" w:rsidRDefault="004C713D" w:rsidP="004C713D">
      <w:pPr>
        <w:tabs>
          <w:tab w:val="left" w:pos="6524"/>
        </w:tabs>
        <w:rPr>
          <w:sz w:val="68"/>
          <w:szCs w:val="68"/>
        </w:rPr>
      </w:pPr>
      <w:r w:rsidRPr="007D342C">
        <w:rPr>
          <w:sz w:val="68"/>
          <w:szCs w:val="68"/>
        </w:rPr>
        <w:t>We can enjoy increasing returns and more product variety.</w:t>
      </w:r>
    </w:p>
    <w:p w:rsidR="004C713D" w:rsidRPr="007D342C" w:rsidRDefault="004C713D" w:rsidP="004C713D">
      <w:pPr>
        <w:tabs>
          <w:tab w:val="left" w:pos="6524"/>
        </w:tabs>
        <w:rPr>
          <w:sz w:val="68"/>
          <w:szCs w:val="68"/>
        </w:rPr>
      </w:pPr>
    </w:p>
    <w:p w:rsidR="00762228" w:rsidRPr="00762228" w:rsidRDefault="00F22517" w:rsidP="00762228">
      <w:pPr>
        <w:rPr>
          <w:rFonts w:ascii="Times New Roman" w:hAnsi="Times New Roman"/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1234440</wp:posOffset>
            </wp:positionV>
            <wp:extent cx="1900555" cy="2832735"/>
            <wp:effectExtent l="0" t="0" r="4445" b="5715"/>
            <wp:wrapSquare wrapText="bothSides"/>
            <wp:docPr id="1045" name="Picture 1045" descr="http://upload.wikimedia.org/wikipedia/commons/thumb/0/0a/AdamSmith.jpg/200px-Adam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upload.wikimedia.org/wikipedia/commons/thumb/0/0a/AdamSmith.jpg/200px-AdamSmith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28" w:rsidRPr="00762228">
        <w:rPr>
          <w:color w:val="000000"/>
          <w:sz w:val="68"/>
          <w:szCs w:val="68"/>
        </w:rPr>
        <w:t xml:space="preserve">Paul Krugman   Adam Smith </w:t>
      </w:r>
    </w:p>
    <w:p w:rsidR="00762228" w:rsidRPr="00762228" w:rsidRDefault="00762228" w:rsidP="00762228">
      <w:pPr>
        <w:rPr>
          <w:sz w:val="68"/>
          <w:szCs w:val="68"/>
          <w:lang w:val="en"/>
        </w:rPr>
      </w:pPr>
      <w:r w:rsidRPr="00762228">
        <w:rPr>
          <w:color w:val="000000"/>
          <w:sz w:val="68"/>
          <w:szCs w:val="68"/>
        </w:rPr>
        <w:t>-</w:t>
      </w:r>
      <w:r w:rsidR="00F22517">
        <w:rPr>
          <w:noProof/>
          <w:color w:val="0000FF"/>
          <w:sz w:val="68"/>
          <w:szCs w:val="68"/>
        </w:rPr>
        <w:drawing>
          <wp:inline distT="0" distB="0" distL="0" distR="0">
            <wp:extent cx="2240915" cy="3550285"/>
            <wp:effectExtent l="0" t="0" r="6985" b="0"/>
            <wp:docPr id="9" name="Picture 9" descr="Paul Krugman">
              <a:hlinkClick xmlns:a="http://schemas.openxmlformats.org/drawingml/2006/main" r:id="rId23" tooltip="Paul Krugma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ul Krugma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28" w:rsidRPr="00762228" w:rsidRDefault="004C713D" w:rsidP="00762228">
      <w:pPr>
        <w:rPr>
          <w:color w:val="0000FF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  <w:r w:rsidRPr="00762228">
        <w:rPr>
          <w:color w:val="0000FF"/>
          <w:sz w:val="68"/>
          <w:szCs w:val="68"/>
        </w:rPr>
        <w:lastRenderedPageBreak/>
        <w:t xml:space="preserve"> </w:t>
      </w:r>
      <w:r w:rsidR="00762228" w:rsidRPr="00762228">
        <w:rPr>
          <w:color w:val="0000FF"/>
          <w:sz w:val="68"/>
          <w:szCs w:val="68"/>
        </w:rPr>
        <w:t xml:space="preserve">Trade Based on Increasing Returns </w:t>
      </w:r>
    </w:p>
    <w:p w:rsidR="00762228" w:rsidRPr="00762228" w:rsidRDefault="00762228" w:rsidP="00762228">
      <w:pPr>
        <w:jc w:val="center"/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Actual Economy</w:t>
      </w:r>
    </w:p>
    <w:p w:rsidR="00762228" w:rsidRPr="00762228" w:rsidRDefault="00762228" w:rsidP="00762228">
      <w:pPr>
        <w:jc w:val="center"/>
        <w:rPr>
          <w:color w:val="000000"/>
          <w:sz w:val="68"/>
          <w:szCs w:val="68"/>
        </w:rPr>
      </w:pPr>
    </w:p>
    <w:p w:rsidR="00762228" w:rsidRPr="00762228" w:rsidRDefault="00F22517" w:rsidP="00762228">
      <w:pPr>
        <w:rPr>
          <w:sz w:val="68"/>
          <w:szCs w:val="68"/>
          <w:lang w:val="e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4605020</wp:posOffset>
            </wp:positionV>
            <wp:extent cx="4114800" cy="2233295"/>
            <wp:effectExtent l="0" t="0" r="0" b="0"/>
            <wp:wrapSquare wrapText="bothSides"/>
            <wp:docPr id="1130" name="Picture 1130" descr="http://news.nationalgeographic.com/news/2005/01/photogalleries/airbus/images/primary/airb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://news.nationalgeographic.com/news/2005/01/photogalleries/airbus/images/primary/airbus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4937760</wp:posOffset>
                </wp:positionV>
                <wp:extent cx="1828800" cy="0"/>
                <wp:effectExtent l="66675" t="270510" r="76200" b="272415"/>
                <wp:wrapNone/>
                <wp:docPr id="14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CE45" id="Line 106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88.8pt" to="378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VtKgIAAFAEAAAOAAAAZHJzL2Uyb0RvYy54bWysVMGO2jAQvVfqP1i+QxKastmIsKoS6IV2&#10;kXb7AcZ2iFXHtmxDQFX/vWMDaWkvVdUcnHFm/ObNm3EWT6deoiO3TmhV4WyaYsQV1UyofYW/vK4n&#10;BUbOE8WI1IpX+Mwdflq+fbMYTMlnutOScYsARLlyMBXuvDdlkjja8Z64qTZcgbPVticetnafMEsG&#10;QO9lMkvTeTJoy4zVlDsHX5uLEy8jftty6p/b1nGPZIWBm4+rjesurMlyQcq9JaYT9EqD/AOLnggF&#10;SUeohniCDlb8AdULarXTrZ9S3Se6bQXlsQaoJkt/q+alI4bHWkAcZ0aZ3P+DpZ+PW4sEg97lGCnS&#10;Q482QnGUpfMsqDMYV0JQrbY21EdP6sVsNP3qkNJ1R9SeR5avZwMn44nk7kjYOAM5dsMnzSCGHLyO&#10;Up1a2wdIEAGdYkfOY0f4ySMKH7NiVhQpNI7efAkpbweNdf4j1z0KRoUl0I7A5LhxHqhD6C0k5FF6&#10;LaSMDZcKDQA+e0gBO/icloIFd9zY/a6WFh1JGJr4BCUA7i7M6oNiEa7jhK2utidCgo18FMRbARJJ&#10;jkO+njOMJId7EqwLolQhI5QLlK/WZW6+PaaPq2JV5JN8Nl9N8rRpJh/WdT6Zr7OH9827pq6b7Hsg&#10;n+VlJxjjKvC/zXCW/92MXG/TZfrGKR6lSu7RowhA9vaOpGO/Q4svw7LT7Ly1obrQehjbGHy9YuFe&#10;/LqPUT9/BMsfAAAA//8DAFBLAwQUAAYACAAAACEAaCmqMN4AAAALAQAADwAAAGRycy9kb3ducmV2&#10;LnhtbEyPwU7DMBBE70j8g7VI3KiTliRViFOhSD1w4EDLB7jxNokaryPbacPfs0hIcNzZ0cybarfY&#10;UVzRh8GRgnSVgEBqnRmoU/B53D9tQYSoyejRESr4wgC7+v6u0qVxN/rA6yF2gkMolFpBH+NUShna&#10;Hq0OKzch8e/svNWRT99J4/WNw+0o10mSS6sH4oZeT9j02F4Os1WQrd/MJfh0nzbvocnOehOP80ap&#10;x4fl9QVExCX+meEHn9GhZqaTm8kEMSp4zre8JSooiiIHwY4iy1k5/SqyruT/DfU3AAAA//8DAFBL&#10;AQItABQABgAIAAAAIQC2gziS/gAAAOEBAAATAAAAAAAAAAAAAAAAAAAAAABbQ29udGVudF9UeXBl&#10;c10ueG1sUEsBAi0AFAAGAAgAAAAhADj9If/WAAAAlAEAAAsAAAAAAAAAAAAAAAAALwEAAF9yZWxz&#10;Ly5yZWxzUEsBAi0AFAAGAAgAAAAhAEMuRW0qAgAAUAQAAA4AAAAAAAAAAAAAAAAALgIAAGRycy9l&#10;Mm9Eb2MueG1sUEsBAi0AFAAGAAgAAAAhAGgpqjDeAAAACwEAAA8AAAAAAAAAAAAAAAAAhAQAAGRy&#10;cy9kb3ducmV2LnhtbFBLBQYAAAAABAAEAPMAAACPBQAAAAA=&#10;" strokeweight="10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7223760</wp:posOffset>
                </wp:positionV>
                <wp:extent cx="1714500" cy="0"/>
                <wp:effectExtent l="76200" t="270510" r="66675" b="272415"/>
                <wp:wrapNone/>
                <wp:docPr id="1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E22CD" id="Line 1060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68.8pt" to="315pt,5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65NQIAAGQEAAAOAAAAZHJzL2Uyb0RvYy54bWysVEtv2zAMvg/YfxB0T22nbpoadYohTrZD&#10;thVot7siybEwWRIkNU4w7L+XVB5du8swzAeZNKmPH1++vdv1mmylD8qamhYXOSXScCuU2dT02+Ny&#10;NKUkRGYE09bImu5loHez9+9uB1fJse2sFtITADGhGlxNuxhdlWWBd7Jn4cI6acDYWt+zCKrfZMKz&#10;AdB7nY3zfJIN1gvnLZchwNfmYKSzhN+2ksevbRtkJLqmwC2m06dzjWc2u2XVxjPXKX6kwf6BRc+U&#10;gaBnqIZFRp68+gOqV9zbYNt4wW2f2bZVXKYcIJsif5PNQ8ecTLlAcYI7lyn8P1j+ZXvviRLQu0tK&#10;DOuhRytlJCnySarO4EIFTnNz7zE/vjMPbmX5j0CMnXfMbGRi+bh3cLPAemavrqASHMRYD5+tAB/2&#10;FG0q1a71PWm1cp/wYpK+o4RhoDBkl7q0P3dJ7iLh8LG4LsqrHJrJT7aMVQiGF50P8aO0PUGhphpS&#10;SYBsuwoRyb24oLuxS6V1GgJtyADg4+scsNEWrFYCzUnxm/Vce7JlOEjpSbm+cfP2yYgE10kmFkc5&#10;MqVBJjEVKXoFZdOSYrxeCkq0hN1B6UBQG4wI6QLlo3SYpZ83+c1iupiWo3I8WYzKvGlGH5bzcjRZ&#10;FtdXzWUznzfFLyRflFWnhJAG+Z/muij/bm6OG3aYyPNkn0uVvUZPNQWyp3cinWYA246LGKq1Fft7&#10;j9mhBqOcnI9rh7vyu568Xn4Os2cAAAD//wMAUEsDBBQABgAIAAAAIQAmXcz83gAAAA0BAAAPAAAA&#10;ZHJzL2Rvd25yZXYueG1sTI/BTsMwEETvSPyDtUjcqF0ipRDiVBEoN6hEC4fe3NjEEfY6xG4a/p7t&#10;AcFxZ0azb8r17B2bzBj7gBKWCwHMYBt0j52Et11zcwcsJoVauYBGwreJsK4uL0pV6HDCVzNtU8eo&#10;BGOhJNiUhoLz2FrjVVyEwSB5H2H0KtE5dlyP6kTl3vFbIXLuVY/0warBPFrTfm6PXsL7/X7zIjbT&#10;18rtGts8P9Ux29dSXl/N9QOwZOb0F4YzPqFDRUyHcEQdmZOQ5YK2JDKW2SoHRpE8O0uHX4lXJf+/&#10;ovoBAAD//wMAUEsBAi0AFAAGAAgAAAAhALaDOJL+AAAA4QEAABMAAAAAAAAAAAAAAAAAAAAAAFtD&#10;b250ZW50X1R5cGVzXS54bWxQSwECLQAUAAYACAAAACEAOP0h/9YAAACUAQAACwAAAAAAAAAAAAAA&#10;AAAvAQAAX3JlbHMvLnJlbHNQSwECLQAUAAYACAAAACEANz8OuTUCAABkBAAADgAAAAAAAAAAAAAA&#10;AAAuAgAAZHJzL2Uyb0RvYy54bWxQSwECLQAUAAYACAAAACEAJl3M/N4AAAANAQAADwAAAAAAAAAA&#10;AAAAAACPBAAAZHJzL2Rvd25yZXYueG1sUEsFBgAAAAAEAAQA8wAAAJoFAAAAAA==&#10;" strokeweight="10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6195060</wp:posOffset>
            </wp:positionV>
            <wp:extent cx="3611880" cy="2598420"/>
            <wp:effectExtent l="0" t="0" r="7620" b="0"/>
            <wp:wrapSquare wrapText="bothSides"/>
            <wp:docPr id="1059" name="Picture 1059" descr="http://www.australia.to/images/stories/2News/dreamliner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www.australia.to/images/stories/2News/dreamliner787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1508760</wp:posOffset>
            </wp:positionV>
            <wp:extent cx="2898140" cy="2580640"/>
            <wp:effectExtent l="0" t="0" r="0" b="0"/>
            <wp:wrapSquare wrapText="bothSides"/>
            <wp:docPr id="1058" name="Picture 1058" descr="http://www.syncope.co.uk/images/Pace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www.syncope.co.uk/images/Pacemaker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3223260</wp:posOffset>
                </wp:positionV>
                <wp:extent cx="1714500" cy="0"/>
                <wp:effectExtent l="76200" t="270510" r="66675" b="272415"/>
                <wp:wrapNone/>
                <wp:docPr id="1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3EC91" id="Line 1056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53.8pt" to="342pt,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wyNQIAAGQEAAAOAAAAZHJzL2Uyb0RvYy54bWysVE2P0zAQvSPxHyzf2yQl7e5GbVeoaeFQ&#10;YKVduLu201g4tmW7TSvEf2fG/Vh2uSBEDs44nnnzZuY50/tDp8le+qCsmdFimFMiDbdCme2Mfn1a&#10;DW4pCZEZwbQ1ckaPMtD7+ds3095VcmRbq4X0BEBMqHo3o22MrsqywFvZsTC0Tho4bKzvWISt32bC&#10;sx7QO52N8nyS9dYL5y2XIcDX+nRI5wm/aSSPX5omyEj0jAK3mFaf1g2u2XzKqq1nrlX8TIP9A4uO&#10;KQNJr1A1i4zsvPoDqlPc22CbOOS2y2zTKC5TDVBNkb+q5rFlTqZaoDnBXdsU/h8s/7x/8EQJmN2I&#10;EsM6mNFaGUmKfDzB7vQuVOC0MA8e6+MH8+jWln8PxNhFy8xWJpZPRweRBUZkL0JwExzk2PSfrAAf&#10;tos2terQ+I40WrmPGJisb2hhGmgMOaQpHa9TkodIOHwsbopynMMw+eUsYxWCYaDzIX6QtiNozKiG&#10;UhIg269DRHLPLuhu7EppnUSgDekBfHSTAzaeBauVwOO08dvNQnuyZyik9KRaX7l5uzMiwbWSieXZ&#10;jkxpsElMTYpeQdu0pJivk4ISLeHuoHUiqA1mhHKB8tk6aenHXX63vF3eloNyNFkOyryuB+9Xi3Iw&#10;WRU34/pdvVjUxU8kX5RVq4SQBvlfdF2Uf6eb8w07KfKq7GurspfoqadA9vJOpJMGcOwnAW2sOD54&#10;rA7lAFJOzudrh3fl933yev45zH8BAAD//wMAUEsDBBQABgAIAAAAIQCsfp6e3wAAAAsBAAAPAAAA&#10;ZHJzL2Rvd25yZXYueG1sTI/BTsMwEETvSPyDtUjcqF0oaZvGqSJQblCJFg69ufESR8TrELtp+Htc&#10;Cakcd3Y08yZbj7ZlA/a+cSRhOhHAkCqnG6olvO/KuwUwHxRp1TpCCT/oYZ1fX2Uq1e5EbzhsQ81i&#10;CPlUSTAhdCnnvjJolZ+4Din+Pl1vVYhnX3Pdq1MMty2/FyLhVjUUG4zq8Mlg9bU9Wgkfy/3mVWyG&#10;73m7K0358lz4h30h5e3NWKyABRzDxQxn/IgOeWQ6uCNpz1oJs+ksbgkSHsU8ARYdyeKsHP4Unmf8&#10;/4b8FwAA//8DAFBLAQItABQABgAIAAAAIQC2gziS/gAAAOEBAAATAAAAAAAAAAAAAAAAAAAAAABb&#10;Q29udGVudF9UeXBlc10ueG1sUEsBAi0AFAAGAAgAAAAhADj9If/WAAAAlAEAAAsAAAAAAAAAAAAA&#10;AAAALwEAAF9yZWxzLy5yZWxzUEsBAi0AFAAGAAgAAAAhAFJZ7DI1AgAAZAQAAA4AAAAAAAAAAAAA&#10;AAAALgIAAGRycy9lMm9Eb2MueG1sUEsBAi0AFAAGAAgAAAAhAKx+np7fAAAACwEAAA8AAAAAAAAA&#10;AAAAAAAAjwQAAGRycy9kb3ducmV2LnhtbFBLBQYAAAAABAAEAPMAAACbBQAAAAA=&#10;" strokeweight="10pt">
                <v:stroke endarrow="block"/>
              </v:line>
            </w:pict>
          </mc:Fallback>
        </mc:AlternateContent>
      </w:r>
      <w:r>
        <w:rPr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1051560</wp:posOffset>
                </wp:positionV>
                <wp:extent cx="1828800" cy="0"/>
                <wp:effectExtent l="66675" t="270510" r="76200" b="272415"/>
                <wp:wrapNone/>
                <wp:docPr id="1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73883" id="Line 105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2.8pt" to="378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RHKgIAAFAEAAAOAAAAZHJzL2Uyb0RvYy54bWysVE2P2yAQvVfqf0DcE9upk/VacVaVnfSS&#10;diPt9gcQwDEqBgQkTlT1v3cgH+1uL6tVfcCDZ3jzZt7g+cOxl+jArRNaVTgbpxhxRTUTalfh78+r&#10;UYGR80QxIrXiFT5xhx8WHz/MB1Pyie60ZNwiAFGuHEyFO+9NmSSOdrwnbqwNV+Bste2Jh63dJcyS&#10;AdB7mUzSdJYM2jJjNeXOwdfm7MSLiN+2nPrHtnXcI1lh4ObjauO6DWuymJNyZ4npBL3QIO9g0ROh&#10;IOkNqiGeoL0V/0D1glrtdOvHVPeJbltBeawBqsnSV9U8dcTwWAs0x5lbm9z/g6XfDhuLBAPtMowU&#10;6UGjtVAcZel0GrozGFdCUK02NtRHj+rJrDX94ZDSdUfUjkeWzycDJ7NwInlxJGycgRzb4atmEEP2&#10;XsdWHVvbB0hoAjpGRU43RfjRIwofs2JSFCkIR6++hJTXg8Y6/4XrHgWjwhJoR2ByWDsfiJDyGhLy&#10;KL0SUkbBpUIDgE/uUsAOPqelYMEdN3a3raVFBxKGJj6xrldhVu8Vi3AdJ2x5sT0REmzkY0O8FdAi&#10;yXHI13OGkeRwT4J1JihVyAjlAuWLdZ6bn/fp/bJYFvkon8yWozxtmtHnVZ2PZqvsbtp8auq6yX4F&#10;8lledoIxrgL/6wxn+dtm5HKbztN3m+Jbq5KX6LGnQPb6jqSj3kHi87BsNTttbKguSA9jG4MvVyzc&#10;i7/3MerPj2DxGwAA//8DAFBLAwQUAAYACAAAACEAxhHfzN0AAAALAQAADwAAAGRycy9kb3ducmV2&#10;LnhtbEyPwWrDMBBE74X8g9hAb43spFaDazkUQw499NAkH7CxNraJJRlLTty/7xYK7XFnhtk3xW62&#10;vbjRGDrvNKSrBAS52pvONRpOx/3TFkSI6Az23pGGLwqwKxcPBebG390n3Q6xEVziQo4a2hiHXMpQ&#10;t2QxrPxAjr2LHy1GPsdGmhHvXG57uU4SJS12jj+0OFDVUn09TFZDtn431zCm+7T6CFV2wU08Thut&#10;H5fz2yuISHP8C8MPPqNDyUxnPzkTRK/hWW15S2RDZQoEJ14yxcr5V5FlIf9vKL8BAAD//wMAUEsB&#10;Ai0AFAAGAAgAAAAhALaDOJL+AAAA4QEAABMAAAAAAAAAAAAAAAAAAAAAAFtDb250ZW50X1R5cGVz&#10;XS54bWxQSwECLQAUAAYACAAAACEAOP0h/9YAAACUAQAACwAAAAAAAAAAAAAAAAAvAQAAX3JlbHMv&#10;LnJlbHNQSwECLQAUAAYACAAAACEA/sSURyoCAABQBAAADgAAAAAAAAAAAAAAAAAuAgAAZHJzL2Uy&#10;b0RvYy54bWxQSwECLQAUAAYACAAAACEAxhHfzN0AAAALAQAADwAAAAAAAAAAAAAAAACEBAAAZHJz&#10;L2Rvd25yZXYueG1sUEsFBgAAAAAEAAQA8wAAAI4FAAAAAA==&#10;" strokeweight="10pt">
                <v:stroke endarrow="block"/>
              </v:line>
            </w:pict>
          </mc:Fallback>
        </mc:AlternateContent>
      </w:r>
      <w:r>
        <w:rPr>
          <w:noProof/>
          <w:color w:val="000000"/>
          <w:sz w:val="68"/>
          <w:szCs w:val="6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708660</wp:posOffset>
            </wp:positionV>
            <wp:extent cx="2402840" cy="2402840"/>
            <wp:effectExtent l="0" t="0" r="0" b="0"/>
            <wp:wrapSquare wrapText="bothSides"/>
            <wp:docPr id="1054" name="Picture 1054" descr="http://www.lytron.com/uploadedImages/Industries/medical_equipment_coo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www.lytron.com/uploadedImages/Industries/medical_equipment_cooling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28" w:rsidRPr="00762228">
        <w:rPr>
          <w:color w:val="000000"/>
          <w:sz w:val="68"/>
          <w:szCs w:val="68"/>
        </w:rPr>
        <w:t>Rich Country 1         Rich Country 2</w:t>
      </w:r>
      <w:r w:rsidR="00762228" w:rsidRPr="00762228">
        <w:rPr>
          <w:color w:val="000000"/>
          <w:sz w:val="68"/>
          <w:szCs w:val="68"/>
        </w:rPr>
        <w:br w:type="page"/>
      </w:r>
      <w:r w:rsidR="00762228" w:rsidRPr="00762228">
        <w:rPr>
          <w:color w:val="000000"/>
          <w:sz w:val="68"/>
          <w:szCs w:val="68"/>
        </w:rPr>
        <w:lastRenderedPageBreak/>
        <w:t>Trade Based on Increasing Returns</w:t>
      </w:r>
    </w:p>
    <w:p w:rsidR="00762228" w:rsidRPr="00762228" w:rsidRDefault="00762228" w:rsidP="00762228">
      <w:pPr>
        <w:rPr>
          <w:sz w:val="68"/>
          <w:szCs w:val="68"/>
          <w:lang w:val="en"/>
        </w:rPr>
      </w:pPr>
    </w:p>
    <w:p w:rsidR="00762228" w:rsidRPr="00762228" w:rsidRDefault="00762228" w:rsidP="00762228">
      <w:pPr>
        <w:rPr>
          <w:sz w:val="68"/>
          <w:szCs w:val="68"/>
          <w:lang w:val="en"/>
        </w:rPr>
      </w:pPr>
      <w:r w:rsidRPr="00762228">
        <w:rPr>
          <w:sz w:val="68"/>
          <w:szCs w:val="68"/>
          <w:lang w:val="en"/>
        </w:rPr>
        <w:t>Interest in the theory driven by the empirical observation that much trade is between similar countries</w:t>
      </w:r>
    </w:p>
    <w:p w:rsidR="00762228" w:rsidRPr="00762228" w:rsidRDefault="00762228" w:rsidP="00762228">
      <w:pPr>
        <w:ind w:firstLine="720"/>
        <w:rPr>
          <w:sz w:val="68"/>
          <w:szCs w:val="68"/>
          <w:lang w:val="en"/>
        </w:rPr>
      </w:pPr>
      <w:r w:rsidRPr="00762228">
        <w:rPr>
          <w:sz w:val="68"/>
          <w:szCs w:val="68"/>
          <w:lang w:val="en"/>
        </w:rPr>
        <w:t>U.S. and Canada,</w:t>
      </w:r>
    </w:p>
    <w:p w:rsidR="00762228" w:rsidRPr="00762228" w:rsidRDefault="00762228" w:rsidP="00762228">
      <w:pPr>
        <w:ind w:firstLine="720"/>
        <w:rPr>
          <w:sz w:val="68"/>
          <w:szCs w:val="68"/>
          <w:lang w:val="en"/>
        </w:rPr>
      </w:pPr>
      <w:r w:rsidRPr="00762228">
        <w:rPr>
          <w:sz w:val="68"/>
          <w:szCs w:val="68"/>
          <w:lang w:val="en"/>
        </w:rPr>
        <w:t>U.S. and Europe</w:t>
      </w:r>
    </w:p>
    <w:p w:rsidR="00762228" w:rsidRPr="00762228" w:rsidRDefault="00762228" w:rsidP="00762228">
      <w:pPr>
        <w:ind w:firstLine="720"/>
        <w:rPr>
          <w:sz w:val="68"/>
          <w:szCs w:val="68"/>
          <w:lang w:val="en"/>
        </w:rPr>
      </w:pPr>
      <w:r w:rsidRPr="00762228">
        <w:rPr>
          <w:sz w:val="68"/>
          <w:szCs w:val="68"/>
          <w:lang w:val="en"/>
        </w:rPr>
        <w:t>U.S. and Japan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all high skill countries.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With increasing returns, through trade possible for: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(1) have large production volumes of any given product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(2) consumers have a large variety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br w:type="page"/>
      </w:r>
      <w:r w:rsidRPr="00762228">
        <w:rPr>
          <w:color w:val="000000"/>
          <w:sz w:val="68"/>
          <w:szCs w:val="68"/>
        </w:rPr>
        <w:lastRenderedPageBreak/>
        <w:t xml:space="preserve">Suppose Minnesota were a country 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Suppose autarky.  (No trade with other states or countries)</w:t>
      </w:r>
    </w:p>
    <w:p w:rsidR="00762228" w:rsidRPr="00762228" w:rsidRDefault="00762228" w:rsidP="00762228">
      <w:pPr>
        <w:rPr>
          <w:color w:val="000000"/>
          <w:sz w:val="68"/>
          <w:szCs w:val="68"/>
        </w:rPr>
      </w:pPr>
    </w:p>
    <w:p w:rsidR="00762228" w:rsidRDefault="002515C7" w:rsidP="00762228">
      <w:pPr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6352A84" wp14:editId="70ACF2B3">
            <wp:simplePos x="0" y="0"/>
            <wp:positionH relativeFrom="column">
              <wp:posOffset>-560705</wp:posOffset>
            </wp:positionH>
            <wp:positionV relativeFrom="paragraph">
              <wp:posOffset>792480</wp:posOffset>
            </wp:positionV>
            <wp:extent cx="3763645" cy="2097405"/>
            <wp:effectExtent l="0" t="0" r="8255" b="0"/>
            <wp:wrapSquare wrapText="bothSides"/>
            <wp:docPr id="57" name="Picture 57" descr="https://encrypted-tbn2.gstatic.com/images?q=tbn:ANd9GcS0SbLYjhFxLTl-im9ek2fdMJAGjjXqTT80bYJ60S_NcIE6IUGOTuELsv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0SbLYjhFxLTl-im9ek2fdMJAGjjXqTT80bYJ60S_NcIE6IUGOTuELsv2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E7">
        <w:rPr>
          <w:noProof/>
        </w:rPr>
        <w:drawing>
          <wp:anchor distT="0" distB="0" distL="114300" distR="114300" simplePos="0" relativeHeight="251693056" behindDoc="0" locked="0" layoutInCell="1" allowOverlap="1" wp14:anchorId="74255F14" wp14:editId="58BD6E16">
            <wp:simplePos x="0" y="0"/>
            <wp:positionH relativeFrom="column">
              <wp:posOffset>3565525</wp:posOffset>
            </wp:positionH>
            <wp:positionV relativeFrom="paragraph">
              <wp:posOffset>284480</wp:posOffset>
            </wp:positionV>
            <wp:extent cx="4213225" cy="2370455"/>
            <wp:effectExtent l="0" t="0" r="0" b="0"/>
            <wp:wrapSquare wrapText="bothSides"/>
            <wp:docPr id="55" name="Picture 55" descr="http://polaris.hs.llnwd.net/o40/slg/2015/img/360/en-u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aris.hs.llnwd.net/o40/slg/2015/img/360/en-us/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E7">
        <w:rPr>
          <w:color w:val="000000"/>
          <w:sz w:val="68"/>
          <w:szCs w:val="68"/>
        </w:rPr>
        <w:t>Vehicles:</w:t>
      </w:r>
      <w:r w:rsidR="00762228" w:rsidRPr="00762228">
        <w:rPr>
          <w:color w:val="000000"/>
          <w:sz w:val="68"/>
          <w:szCs w:val="68"/>
        </w:rPr>
        <w:t xml:space="preserve"> </w:t>
      </w:r>
      <w:r w:rsidR="005F5F54">
        <w:rPr>
          <w:color w:val="000000"/>
          <w:sz w:val="68"/>
          <w:szCs w:val="68"/>
        </w:rPr>
        <w:t xml:space="preserve">Polaris </w:t>
      </w:r>
    </w:p>
    <w:p w:rsidR="00EF64E7" w:rsidRDefault="00291528" w:rsidP="00762228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Slingshot</w:t>
      </w:r>
    </w:p>
    <w:p w:rsidR="00762228" w:rsidRPr="00762228" w:rsidRDefault="00762228" w:rsidP="00762228">
      <w:pPr>
        <w:jc w:val="center"/>
        <w:rPr>
          <w:sz w:val="68"/>
          <w:szCs w:val="68"/>
        </w:rPr>
      </w:pPr>
    </w:p>
    <w:p w:rsidR="00762228" w:rsidRPr="00762228" w:rsidRDefault="00762228" w:rsidP="00762228">
      <w:pPr>
        <w:rPr>
          <w:sz w:val="68"/>
          <w:szCs w:val="68"/>
        </w:rPr>
      </w:pPr>
      <w:r w:rsidRPr="00762228">
        <w:rPr>
          <w:sz w:val="68"/>
          <w:szCs w:val="68"/>
        </w:rPr>
        <w:t xml:space="preserve">Movies: </w:t>
      </w:r>
      <w:bookmarkStart w:id="0" w:name="poster"/>
    </w:p>
    <w:bookmarkEnd w:id="0"/>
    <w:p w:rsidR="00762228" w:rsidRPr="00762228" w:rsidRDefault="00F22517" w:rsidP="00762228">
      <w:pPr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173990</wp:posOffset>
            </wp:positionV>
            <wp:extent cx="2026920" cy="3040380"/>
            <wp:effectExtent l="0" t="0" r="0" b="7620"/>
            <wp:wrapSquare wrapText="bothSides"/>
            <wp:docPr id="1065" name="Picture 1065" descr="http://www.rankopedia.com/CandidatePix/6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http://www.rankopedia.com/CandidatePix/6289.gif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173990</wp:posOffset>
            </wp:positionV>
            <wp:extent cx="2061210" cy="2913380"/>
            <wp:effectExtent l="0" t="0" r="0" b="1270"/>
            <wp:wrapSquare wrapText="bothSides"/>
            <wp:docPr id="1063" name="Picture 1063" descr="mightydu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mightyducks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173990</wp:posOffset>
            </wp:positionV>
            <wp:extent cx="2044065" cy="3030220"/>
            <wp:effectExtent l="0" t="0" r="0" b="0"/>
            <wp:wrapSquare wrapText="bothSides"/>
            <wp:docPr id="1064" name="Picture 1064" descr="Grumpy Old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Grumpy Old Men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28" w:rsidRPr="00762228">
        <w:rPr>
          <w:color w:val="000000"/>
          <w:sz w:val="68"/>
          <w:szCs w:val="68"/>
        </w:rPr>
        <w:br w:type="page"/>
      </w:r>
      <w:r>
        <w:rPr>
          <w:noProof/>
          <w:sz w:val="68"/>
          <w:szCs w:val="6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26670</wp:posOffset>
            </wp:positionV>
            <wp:extent cx="2366645" cy="3657600"/>
            <wp:effectExtent l="0" t="0" r="0" b="0"/>
            <wp:wrapSquare wrapText="bothSides"/>
            <wp:docPr id="1066" name="Picture 1066" descr="http://www.sawdustmemoriesonline.com/Dylan%20page/Bob%20Dylan%2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www.sawdustmemoriesonline.com/Dylan%20page/Bob%20Dylan%201A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28" w:rsidRPr="00762228">
        <w:rPr>
          <w:color w:val="000000"/>
          <w:sz w:val="68"/>
          <w:szCs w:val="68"/>
        </w:rPr>
        <w:t>Music:</w:t>
      </w:r>
    </w:p>
    <w:p w:rsidR="00762228" w:rsidRPr="00762228" w:rsidRDefault="00F22517" w:rsidP="00762228">
      <w:pPr>
        <w:rPr>
          <w:rFonts w:cs="Arial"/>
          <w:color w:val="000000"/>
          <w:sz w:val="68"/>
          <w:szCs w:val="68"/>
        </w:rPr>
      </w:pPr>
      <w:r>
        <w:rPr>
          <w:rFonts w:cs="Arial"/>
          <w:noProof/>
          <w:color w:val="000000"/>
          <w:sz w:val="68"/>
          <w:szCs w:val="68"/>
        </w:rPr>
        <w:drawing>
          <wp:anchor distT="0" distB="0" distL="0" distR="0" simplePos="0" relativeHeight="251650048" behindDoc="0" locked="0" layoutInCell="1" allowOverlap="0">
            <wp:simplePos x="0" y="0"/>
            <wp:positionH relativeFrom="column">
              <wp:posOffset>228600</wp:posOffset>
            </wp:positionH>
            <wp:positionV relativeFrom="line">
              <wp:posOffset>45720</wp:posOffset>
            </wp:positionV>
            <wp:extent cx="2821305" cy="2475230"/>
            <wp:effectExtent l="0" t="0" r="0" b="1270"/>
            <wp:wrapSquare wrapText="bothSides"/>
            <wp:docPr id="1062" name="Picture 1062" descr="Prince Ticket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Prince Ticket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/>
    </w:p>
    <w:p w:rsidR="00762228" w:rsidRPr="00762228" w:rsidRDefault="00762228" w:rsidP="00762228">
      <w:pPr>
        <w:jc w:val="center"/>
        <w:rPr>
          <w:b/>
          <w:bCs/>
          <w:sz w:val="68"/>
          <w:szCs w:val="68"/>
          <w:lang w:val="en"/>
        </w:rPr>
      </w:pPr>
    </w:p>
    <w:p w:rsidR="00762228" w:rsidRPr="00762228" w:rsidRDefault="00762228" w:rsidP="00762228">
      <w:pPr>
        <w:jc w:val="center"/>
        <w:rPr>
          <w:b/>
          <w:bCs/>
          <w:sz w:val="68"/>
          <w:szCs w:val="68"/>
          <w:lang w:val="en"/>
        </w:rPr>
      </w:pPr>
    </w:p>
    <w:p w:rsidR="00762228" w:rsidRPr="00762228" w:rsidRDefault="00762228" w:rsidP="00762228">
      <w:pPr>
        <w:rPr>
          <w:bCs/>
          <w:sz w:val="68"/>
          <w:szCs w:val="68"/>
          <w:lang w:val="en"/>
        </w:rPr>
      </w:pPr>
    </w:p>
    <w:p w:rsidR="00762228" w:rsidRPr="00762228" w:rsidRDefault="00762228" w:rsidP="00762228">
      <w:pPr>
        <w:rPr>
          <w:bCs/>
          <w:sz w:val="68"/>
          <w:szCs w:val="68"/>
          <w:lang w:val="en"/>
        </w:rPr>
      </w:pPr>
    </w:p>
    <w:p w:rsidR="00762228" w:rsidRPr="00762228" w:rsidRDefault="00762228" w:rsidP="00762228">
      <w:pPr>
        <w:jc w:val="center"/>
        <w:rPr>
          <w:bCs/>
          <w:sz w:val="68"/>
          <w:szCs w:val="68"/>
          <w:lang w:val="en"/>
        </w:rPr>
      </w:pPr>
    </w:p>
    <w:p w:rsidR="00762228" w:rsidRPr="00762228" w:rsidRDefault="00291528" w:rsidP="00762228">
      <w:pPr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AE98537" wp14:editId="3BA83532">
            <wp:simplePos x="0" y="0"/>
            <wp:positionH relativeFrom="column">
              <wp:posOffset>5450205</wp:posOffset>
            </wp:positionH>
            <wp:positionV relativeFrom="paragraph">
              <wp:posOffset>749935</wp:posOffset>
            </wp:positionV>
            <wp:extent cx="2077720" cy="5844540"/>
            <wp:effectExtent l="0" t="0" r="0" b="3810"/>
            <wp:wrapSquare wrapText="bothSides"/>
            <wp:docPr id="58" name="Picture 58" descr="http://1od3zx213rt73syv4525iohrs2q.wpengine.netdna-cdn.com/wp-content/uploads/2011/03/59264_431194059789_29712814789_5164803_3298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od3zx213rt73syv4525iohrs2q.wpengine.netdna-cdn.com/wp-content/uploads/2011/03/59264_431194059789_29712814789_5164803_3298664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228" w:rsidRPr="00762228">
        <w:rPr>
          <w:bCs/>
          <w:sz w:val="68"/>
          <w:szCs w:val="68"/>
          <w:lang w:val="en"/>
        </w:rPr>
        <w:t>Other Stuff</w:t>
      </w:r>
    </w:p>
    <w:p w:rsidR="00762228" w:rsidRPr="00762228" w:rsidRDefault="00F22517" w:rsidP="00762228">
      <w:pPr>
        <w:rPr>
          <w:color w:val="000000"/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56192" behindDoc="0" locked="0" layoutInCell="1" allowOverlap="1" wp14:anchorId="3D4235D7" wp14:editId="30183F77">
            <wp:simplePos x="0" y="0"/>
            <wp:positionH relativeFrom="column">
              <wp:posOffset>3041015</wp:posOffset>
            </wp:positionH>
            <wp:positionV relativeFrom="paragraph">
              <wp:posOffset>10160</wp:posOffset>
            </wp:positionV>
            <wp:extent cx="2832735" cy="2079625"/>
            <wp:effectExtent l="0" t="0" r="5715" b="0"/>
            <wp:wrapSquare wrapText="bothSides"/>
            <wp:docPr id="1068" name="Picture 1068" descr="http://msnbcmedia.msn.com/j/msnbc/Components/Photos/040415/040415_postit_bcol_5p.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msnbcmedia.msn.com/j/msnbc/Components/Photos/040415/040415_postit_bcol_5p.standard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szCs w:val="68"/>
        </w:rPr>
        <w:drawing>
          <wp:anchor distT="0" distB="0" distL="114300" distR="114300" simplePos="0" relativeHeight="251655168" behindDoc="0" locked="0" layoutInCell="1" allowOverlap="1" wp14:anchorId="2D478136" wp14:editId="2B34CB50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2857500" cy="2544445"/>
            <wp:effectExtent l="0" t="0" r="0" b="8255"/>
            <wp:wrapSquare wrapText="bothSides"/>
            <wp:docPr id="1067" name="Picture 1067" descr="http://www.syncope.co.uk/images/Pace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http://www.syncope.co.uk/images/Pacemaker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528" w:rsidRDefault="00291528" w:rsidP="00762228">
      <w:pPr>
        <w:rPr>
          <w:color w:val="000000"/>
          <w:sz w:val="68"/>
          <w:szCs w:val="68"/>
        </w:rPr>
      </w:pPr>
    </w:p>
    <w:p w:rsidR="00291528" w:rsidRDefault="00291528" w:rsidP="00762228">
      <w:pPr>
        <w:rPr>
          <w:color w:val="000000"/>
          <w:sz w:val="68"/>
          <w:szCs w:val="68"/>
        </w:rPr>
      </w:pPr>
    </w:p>
    <w:p w:rsidR="00762228" w:rsidRPr="00762228" w:rsidRDefault="00762228" w:rsidP="00762228">
      <w:pPr>
        <w:rPr>
          <w:color w:val="000000"/>
          <w:sz w:val="68"/>
          <w:szCs w:val="68"/>
        </w:rPr>
      </w:pPr>
      <w:r w:rsidRPr="00762228">
        <w:rPr>
          <w:color w:val="000000"/>
          <w:sz w:val="68"/>
          <w:szCs w:val="68"/>
        </w:rPr>
        <w:t>With trade, we can enjoy more variety than this</w:t>
      </w:r>
    </w:p>
    <w:p w:rsidR="00291528" w:rsidRDefault="00291528" w:rsidP="00936716">
      <w:pPr>
        <w:ind w:left="1080"/>
        <w:rPr>
          <w:color w:val="000000"/>
          <w:sz w:val="68"/>
          <w:szCs w:val="68"/>
        </w:rPr>
      </w:pPr>
    </w:p>
    <w:p w:rsidR="00422A5E" w:rsidRDefault="005C0958" w:rsidP="005C0958">
      <w:pPr>
        <w:jc w:val="center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 xml:space="preserve">International Division of Labor </w:t>
      </w:r>
    </w:p>
    <w:p w:rsidR="00762228" w:rsidRDefault="005C0958" w:rsidP="005C0958">
      <w:pPr>
        <w:jc w:val="center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and the iPhone</w:t>
      </w:r>
    </w:p>
    <w:p w:rsidR="005C0958" w:rsidRDefault="00362674" w:rsidP="005C0958">
      <w:pPr>
        <w:jc w:val="center"/>
        <w:rPr>
          <w:color w:val="000000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A275B9" wp14:editId="008B1F37">
            <wp:simplePos x="0" y="0"/>
            <wp:positionH relativeFrom="column">
              <wp:posOffset>1416050</wp:posOffset>
            </wp:positionH>
            <wp:positionV relativeFrom="paragraph">
              <wp:posOffset>58420</wp:posOffset>
            </wp:positionV>
            <wp:extent cx="4480560" cy="5285105"/>
            <wp:effectExtent l="0" t="0" r="0" b="0"/>
            <wp:wrapSquare wrapText="bothSides"/>
            <wp:docPr id="61" name="Picture 61" descr="http://store.storeimages.cdn-apple.com/4124/as-images.apple.com/is/image/AppleInc/aos/published/images/i/ph/iphone6/gold/iphone6-gold-select-2014?wid=470&amp;hei=556&amp;fmt=png-alpha&amp;qlt=95&amp;.v=141152068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e.storeimages.cdn-apple.com/4124/as-images.apple.com/is/image/AppleInc/aos/published/images/i/ph/iphone6/gold/iphone6-gold-select-2014?wid=470&amp;hei=556&amp;fmt=png-alpha&amp;qlt=95&amp;.v=14115206851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32668" w:rsidP="005C0958">
      <w:pPr>
        <w:jc w:val="center"/>
        <w:rPr>
          <w:color w:val="000000"/>
          <w:sz w:val="68"/>
          <w:szCs w:val="68"/>
        </w:rPr>
      </w:pPr>
    </w:p>
    <w:p w:rsidR="00532668" w:rsidRDefault="005C0958" w:rsidP="005C0958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iPhone </w:t>
      </w:r>
      <w:r w:rsidR="00E03921">
        <w:rPr>
          <w:color w:val="000000"/>
          <w:sz w:val="68"/>
          <w:szCs w:val="68"/>
        </w:rPr>
        <w:t>8</w:t>
      </w:r>
      <w:r>
        <w:rPr>
          <w:color w:val="000000"/>
          <w:sz w:val="68"/>
          <w:szCs w:val="68"/>
        </w:rPr>
        <w:t xml:space="preserve"> </w:t>
      </w:r>
      <w:r w:rsidR="00E03921">
        <w:rPr>
          <w:color w:val="000000"/>
          <w:sz w:val="68"/>
          <w:szCs w:val="68"/>
        </w:rPr>
        <w:t>256</w:t>
      </w:r>
      <w:r w:rsidR="00532668">
        <w:rPr>
          <w:color w:val="000000"/>
          <w:sz w:val="68"/>
          <w:szCs w:val="68"/>
        </w:rPr>
        <w:t>GB</w:t>
      </w:r>
    </w:p>
    <w:p w:rsidR="00532668" w:rsidRDefault="00532668" w:rsidP="005C0958">
      <w:pPr>
        <w:rPr>
          <w:color w:val="000000"/>
          <w:sz w:val="68"/>
          <w:szCs w:val="68"/>
        </w:rPr>
      </w:pPr>
    </w:p>
    <w:p w:rsidR="00532668" w:rsidRDefault="00532668" w:rsidP="005C0958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Price $</w:t>
      </w:r>
      <w:r w:rsidR="00E03921">
        <w:rPr>
          <w:color w:val="000000"/>
          <w:sz w:val="68"/>
          <w:szCs w:val="68"/>
        </w:rPr>
        <w:t>9</w:t>
      </w:r>
      <w:r>
        <w:rPr>
          <w:color w:val="000000"/>
          <w:sz w:val="68"/>
          <w:szCs w:val="68"/>
        </w:rPr>
        <w:t>49</w:t>
      </w:r>
      <w:r w:rsidR="005C0958">
        <w:rPr>
          <w:color w:val="000000"/>
          <w:sz w:val="68"/>
          <w:szCs w:val="68"/>
        </w:rPr>
        <w:t>.</w:t>
      </w:r>
      <w:r w:rsidR="00362674">
        <w:rPr>
          <w:color w:val="000000"/>
          <w:sz w:val="68"/>
          <w:szCs w:val="68"/>
        </w:rPr>
        <w:t>00</w:t>
      </w:r>
      <w:r w:rsidR="005C0958">
        <w:rPr>
          <w:color w:val="000000"/>
          <w:sz w:val="68"/>
          <w:szCs w:val="68"/>
        </w:rPr>
        <w:t xml:space="preserve">  </w:t>
      </w:r>
      <w:r>
        <w:rPr>
          <w:color w:val="000000"/>
          <w:sz w:val="68"/>
          <w:szCs w:val="68"/>
        </w:rPr>
        <w:t xml:space="preserve">“contract free” </w:t>
      </w:r>
    </w:p>
    <w:p w:rsidR="005C0958" w:rsidRDefault="00532668" w:rsidP="005C0958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(from “T-mobile” at Apple Web site)</w:t>
      </w:r>
    </w:p>
    <w:p w:rsidR="00422A5E" w:rsidRDefault="00422A5E">
      <w:pPr>
        <w:rPr>
          <w:color w:val="000000"/>
          <w:sz w:val="68"/>
          <w:szCs w:val="68"/>
        </w:rPr>
      </w:pPr>
    </w:p>
    <w:p w:rsidR="00F470D7" w:rsidRDefault="00F470D7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>Teardown of iPhone</w:t>
      </w:r>
    </w:p>
    <w:p w:rsidR="000A0D83" w:rsidRDefault="000A0D83">
      <w:pPr>
        <w:rPr>
          <w:color w:val="000000"/>
          <w:sz w:val="68"/>
          <w:szCs w:val="68"/>
        </w:rPr>
      </w:pPr>
      <w:r w:rsidRPr="000A0D83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AF44DD5" wp14:editId="295A9948">
            <wp:simplePos x="0" y="0"/>
            <wp:positionH relativeFrom="column">
              <wp:posOffset>-252095</wp:posOffset>
            </wp:positionH>
            <wp:positionV relativeFrom="paragraph">
              <wp:posOffset>82550</wp:posOffset>
            </wp:positionV>
            <wp:extent cx="7924800" cy="5948045"/>
            <wp:effectExtent l="0" t="0" r="0" b="0"/>
            <wp:wrapSquare wrapText="bothSides"/>
            <wp:docPr id="10" name="Picture 10" descr="An &quot;exploded view&quot; of the iPhone 6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&quot;exploded view&quot; of the iPhone 6 Plu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D83" w:rsidRDefault="000A0D83">
      <w:pPr>
        <w:rPr>
          <w:color w:val="000000"/>
          <w:sz w:val="68"/>
          <w:szCs w:val="68"/>
        </w:rPr>
      </w:pPr>
    </w:p>
    <w:p w:rsidR="000A0D83" w:rsidRDefault="000A0D83">
      <w:pPr>
        <w:rPr>
          <w:color w:val="000000"/>
          <w:sz w:val="68"/>
          <w:szCs w:val="68"/>
        </w:rPr>
      </w:pPr>
    </w:p>
    <w:p w:rsidR="000A0D83" w:rsidRDefault="007D2362" w:rsidP="00F470D7">
      <w:pPr>
        <w:rPr>
          <w:color w:val="000000"/>
          <w:sz w:val="28"/>
          <w:szCs w:val="28"/>
        </w:rPr>
      </w:pPr>
      <w:hyperlink r:id="rId49" w:history="1">
        <w:r w:rsidR="000A0D83" w:rsidRPr="00427884">
          <w:rPr>
            <w:rStyle w:val="Hyperlink"/>
            <w:sz w:val="28"/>
            <w:szCs w:val="28"/>
          </w:rPr>
          <w:t>http://recode.net/2014/09/23/teardown-shows-apples-iphone-6-cost-at-least-200-to-build/</w:t>
        </w:r>
      </w:hyperlink>
    </w:p>
    <w:p w:rsidR="00F470D7" w:rsidRPr="000A0D83" w:rsidRDefault="00F470D7" w:rsidP="00F470D7">
      <w:pPr>
        <w:rPr>
          <w:color w:val="000000"/>
          <w:sz w:val="28"/>
          <w:szCs w:val="28"/>
        </w:rPr>
      </w:pPr>
    </w:p>
    <w:p w:rsidR="00F470D7" w:rsidRDefault="00F470D7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</w:p>
    <w:p w:rsidR="00936716" w:rsidRDefault="0005126B" w:rsidP="005C0958">
      <w:pPr>
        <w:rPr>
          <w:color w:val="0000FF"/>
          <w:sz w:val="56"/>
          <w:szCs w:val="56"/>
        </w:rPr>
      </w:pPr>
      <w:r w:rsidRPr="009914B8">
        <w:rPr>
          <w:color w:val="0000FF"/>
          <w:sz w:val="56"/>
          <w:szCs w:val="56"/>
        </w:rPr>
        <w:lastRenderedPageBreak/>
        <w:t>Components (maybe $200?)</w:t>
      </w:r>
      <w:r w:rsidR="00936716">
        <w:rPr>
          <w:color w:val="0000FF"/>
          <w:sz w:val="56"/>
          <w:szCs w:val="56"/>
        </w:rPr>
        <w:t xml:space="preserve"> </w:t>
      </w:r>
    </w:p>
    <w:p w:rsidR="0005126B" w:rsidRPr="00936716" w:rsidRDefault="00936716" w:rsidP="005C0958">
      <w:pPr>
        <w:rPr>
          <w:color w:val="800080"/>
          <w:sz w:val="56"/>
          <w:szCs w:val="56"/>
        </w:rPr>
      </w:pPr>
      <w:r w:rsidRPr="00936716">
        <w:rPr>
          <w:color w:val="800080"/>
          <w:sz w:val="56"/>
          <w:szCs w:val="56"/>
        </w:rPr>
        <w:t>(Robinson 1/Robinson 2 Trade</w:t>
      </w:r>
      <w:r w:rsidR="009C706B">
        <w:rPr>
          <w:color w:val="800080"/>
          <w:sz w:val="56"/>
          <w:szCs w:val="56"/>
        </w:rPr>
        <w:t xml:space="preserve"> </w:t>
      </w:r>
      <w:r w:rsidRPr="00936716">
        <w:rPr>
          <w:color w:val="800080"/>
          <w:sz w:val="56"/>
          <w:szCs w:val="56"/>
        </w:rPr>
        <w:t>)</w:t>
      </w:r>
    </w:p>
    <w:p w:rsidR="007D2700" w:rsidRDefault="0005126B" w:rsidP="0005126B">
      <w:pPr>
        <w:numPr>
          <w:ilvl w:val="0"/>
          <w:numId w:val="19"/>
        </w:numPr>
        <w:rPr>
          <w:color w:val="000000"/>
          <w:sz w:val="56"/>
          <w:szCs w:val="56"/>
        </w:rPr>
      </w:pPr>
      <w:r w:rsidRPr="0005126B">
        <w:rPr>
          <w:color w:val="000000"/>
          <w:sz w:val="56"/>
          <w:szCs w:val="56"/>
        </w:rPr>
        <w:t>All made in advanced economies</w:t>
      </w:r>
      <w:r>
        <w:rPr>
          <w:color w:val="000000"/>
          <w:sz w:val="56"/>
          <w:szCs w:val="56"/>
        </w:rPr>
        <w:t>.</w:t>
      </w:r>
    </w:p>
    <w:p w:rsidR="007D2700" w:rsidRDefault="0005126B" w:rsidP="0005126B">
      <w:pPr>
        <w:numPr>
          <w:ilvl w:val="1"/>
          <w:numId w:val="19"/>
        </w:numPr>
        <w:rPr>
          <w:color w:val="000000"/>
          <w:sz w:val="56"/>
          <w:szCs w:val="56"/>
        </w:rPr>
      </w:pPr>
      <w:r w:rsidRPr="00CB7EB7">
        <w:rPr>
          <w:color w:val="000000"/>
          <w:sz w:val="56"/>
          <w:szCs w:val="56"/>
        </w:rPr>
        <w:t>Toshiba</w:t>
      </w:r>
      <w:r>
        <w:rPr>
          <w:color w:val="000000"/>
          <w:sz w:val="56"/>
          <w:szCs w:val="56"/>
        </w:rPr>
        <w:t xml:space="preserve"> (</w:t>
      </w:r>
      <w:r w:rsidRPr="00CB7EB7">
        <w:rPr>
          <w:color w:val="FF0000"/>
          <w:sz w:val="56"/>
          <w:szCs w:val="56"/>
        </w:rPr>
        <w:t>Japan</w:t>
      </w:r>
      <w:r>
        <w:rPr>
          <w:color w:val="000000"/>
          <w:sz w:val="56"/>
          <w:szCs w:val="56"/>
        </w:rPr>
        <w:t>) making memory</w:t>
      </w:r>
    </w:p>
    <w:p w:rsidR="007D2700" w:rsidRPr="00F470D7" w:rsidRDefault="00F470D7" w:rsidP="0005126B">
      <w:pPr>
        <w:numPr>
          <w:ilvl w:val="1"/>
          <w:numId w:val="19"/>
        </w:numPr>
        <w:rPr>
          <w:color w:val="000000"/>
          <w:sz w:val="56"/>
          <w:szCs w:val="56"/>
        </w:rPr>
      </w:pPr>
      <w:r w:rsidRPr="00F470D7">
        <w:rPr>
          <w:color w:val="000000"/>
          <w:sz w:val="56"/>
          <w:szCs w:val="56"/>
        </w:rPr>
        <w:t>TSMC (</w:t>
      </w:r>
      <w:r w:rsidRPr="00F470D7">
        <w:rPr>
          <w:color w:val="FF0000"/>
          <w:sz w:val="56"/>
          <w:szCs w:val="56"/>
        </w:rPr>
        <w:t>Taiwan</w:t>
      </w:r>
      <w:r w:rsidRPr="00F470D7">
        <w:rPr>
          <w:color w:val="000000"/>
          <w:sz w:val="56"/>
          <w:szCs w:val="56"/>
        </w:rPr>
        <w:t>) and</w:t>
      </w:r>
      <w:r>
        <w:rPr>
          <w:color w:val="000000"/>
          <w:sz w:val="56"/>
          <w:szCs w:val="56"/>
        </w:rPr>
        <w:t xml:space="preserve"> </w:t>
      </w:r>
      <w:r w:rsidR="0005126B" w:rsidRPr="00F470D7">
        <w:rPr>
          <w:color w:val="000000"/>
          <w:sz w:val="56"/>
          <w:szCs w:val="56"/>
        </w:rPr>
        <w:t>Samsung (</w:t>
      </w:r>
      <w:r w:rsidR="0005126B" w:rsidRPr="00F470D7">
        <w:rPr>
          <w:color w:val="FF0000"/>
          <w:sz w:val="56"/>
          <w:szCs w:val="56"/>
        </w:rPr>
        <w:t>Korea</w:t>
      </w:r>
      <w:r w:rsidR="0005126B" w:rsidRPr="00F470D7">
        <w:rPr>
          <w:color w:val="000000"/>
          <w:sz w:val="56"/>
          <w:szCs w:val="56"/>
        </w:rPr>
        <w:t>) processor</w:t>
      </w:r>
      <w:r>
        <w:rPr>
          <w:color w:val="000000"/>
          <w:sz w:val="56"/>
          <w:szCs w:val="56"/>
        </w:rPr>
        <w:t xml:space="preserve"> (designed by Apple)</w:t>
      </w:r>
    </w:p>
    <w:p w:rsidR="007D2700" w:rsidRDefault="0005126B" w:rsidP="0005126B">
      <w:pPr>
        <w:numPr>
          <w:ilvl w:val="1"/>
          <w:numId w:val="19"/>
        </w:num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Infineon (</w:t>
      </w:r>
      <w:r w:rsidRPr="00CB7EB7">
        <w:rPr>
          <w:color w:val="FF0000"/>
          <w:sz w:val="56"/>
          <w:szCs w:val="56"/>
        </w:rPr>
        <w:t>Germany</w:t>
      </w:r>
      <w:r>
        <w:rPr>
          <w:color w:val="000000"/>
          <w:sz w:val="56"/>
          <w:szCs w:val="56"/>
        </w:rPr>
        <w:t>) baseband</w:t>
      </w:r>
    </w:p>
    <w:p w:rsidR="0005126B" w:rsidRDefault="007D2700" w:rsidP="0005126B">
      <w:pPr>
        <w:numPr>
          <w:ilvl w:val="1"/>
          <w:numId w:val="19"/>
        </w:num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Broadcom (</w:t>
      </w:r>
      <w:r w:rsidRPr="00CB7EB7">
        <w:rPr>
          <w:color w:val="FF0000"/>
          <w:sz w:val="56"/>
          <w:szCs w:val="56"/>
        </w:rPr>
        <w:t>U.S</w:t>
      </w:r>
      <w:r>
        <w:rPr>
          <w:color w:val="000000"/>
          <w:sz w:val="56"/>
          <w:szCs w:val="56"/>
        </w:rPr>
        <w:t>) bluetooth</w:t>
      </w:r>
    </w:p>
    <w:p w:rsidR="00894B78" w:rsidRDefault="00894B78" w:rsidP="0005126B">
      <w:pPr>
        <w:numPr>
          <w:ilvl w:val="1"/>
          <w:numId w:val="19"/>
        </w:num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Corning (</w:t>
      </w:r>
      <w:r w:rsidRPr="00CB7EB7">
        <w:rPr>
          <w:color w:val="FF0000"/>
          <w:sz w:val="56"/>
          <w:szCs w:val="56"/>
        </w:rPr>
        <w:t>U.S</w:t>
      </w:r>
      <w:r>
        <w:rPr>
          <w:color w:val="000000"/>
          <w:sz w:val="56"/>
          <w:szCs w:val="56"/>
        </w:rPr>
        <w:t>) Gorilla glass</w:t>
      </w:r>
    </w:p>
    <w:p w:rsidR="007D2700" w:rsidRDefault="007D2700" w:rsidP="007D2700">
      <w:pPr>
        <w:numPr>
          <w:ilvl w:val="0"/>
          <w:numId w:val="19"/>
        </w:num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 </w:t>
      </w:r>
      <w:r w:rsidR="009C706B">
        <w:rPr>
          <w:color w:val="000000"/>
          <w:sz w:val="56"/>
          <w:szCs w:val="56"/>
        </w:rPr>
        <w:t>These nations are similar (U.S. = Robinson 1, Japan=Robinson 2) in having</w:t>
      </w:r>
    </w:p>
    <w:p w:rsidR="007D2700" w:rsidRDefault="007D2700" w:rsidP="007D2700">
      <w:pPr>
        <w:numPr>
          <w:ilvl w:val="1"/>
          <w:numId w:val="19"/>
        </w:numPr>
        <w:rPr>
          <w:color w:val="000000"/>
          <w:sz w:val="56"/>
          <w:szCs w:val="56"/>
        </w:rPr>
      </w:pPr>
      <w:r w:rsidRPr="00FB6548">
        <w:rPr>
          <w:color w:val="0000FF"/>
          <w:sz w:val="56"/>
          <w:szCs w:val="56"/>
        </w:rPr>
        <w:t>high skill labor</w:t>
      </w:r>
      <w:r>
        <w:rPr>
          <w:color w:val="000000"/>
          <w:sz w:val="56"/>
          <w:szCs w:val="56"/>
        </w:rPr>
        <w:t xml:space="preserve"> used to develop these top-of-the-line technologies.</w:t>
      </w:r>
    </w:p>
    <w:p w:rsidR="007D2700" w:rsidRDefault="007D2700" w:rsidP="007D2700">
      <w:pPr>
        <w:numPr>
          <w:ilvl w:val="1"/>
          <w:numId w:val="19"/>
        </w:numPr>
        <w:rPr>
          <w:color w:val="000000"/>
          <w:sz w:val="56"/>
          <w:szCs w:val="56"/>
        </w:rPr>
      </w:pPr>
      <w:r w:rsidRPr="00FB6548">
        <w:rPr>
          <w:color w:val="0000FF"/>
          <w:sz w:val="56"/>
          <w:szCs w:val="56"/>
        </w:rPr>
        <w:t>capital intensive</w:t>
      </w:r>
      <w:r>
        <w:rPr>
          <w:color w:val="000000"/>
          <w:sz w:val="56"/>
          <w:szCs w:val="56"/>
        </w:rPr>
        <w:t xml:space="preserve"> production processes </w:t>
      </w:r>
      <w:r w:rsidR="009C706B">
        <w:rPr>
          <w:color w:val="000000"/>
          <w:sz w:val="56"/>
          <w:szCs w:val="56"/>
        </w:rPr>
        <w:t xml:space="preserve">that </w:t>
      </w:r>
      <w:r>
        <w:rPr>
          <w:color w:val="000000"/>
          <w:sz w:val="56"/>
          <w:szCs w:val="56"/>
        </w:rPr>
        <w:t>use hardly any labor.</w:t>
      </w:r>
    </w:p>
    <w:p w:rsidR="007D2700" w:rsidRPr="0005126B" w:rsidRDefault="007D2700" w:rsidP="007D2700">
      <w:pPr>
        <w:numPr>
          <w:ilvl w:val="0"/>
          <w:numId w:val="19"/>
        </w:num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 Huge scale economies at work here, in R&amp;D and development of production processes.</w:t>
      </w:r>
    </w:p>
    <w:p w:rsidR="0005126B" w:rsidRDefault="0005126B" w:rsidP="005C0958">
      <w:pPr>
        <w:rPr>
          <w:color w:val="000000"/>
          <w:sz w:val="56"/>
          <w:szCs w:val="56"/>
        </w:rPr>
      </w:pPr>
    </w:p>
    <w:p w:rsidR="005F5F54" w:rsidRDefault="007D2700" w:rsidP="005C0958">
      <w:pPr>
        <w:rPr>
          <w:color w:val="0000FF"/>
          <w:sz w:val="56"/>
          <w:szCs w:val="56"/>
        </w:rPr>
      </w:pPr>
      <w:r w:rsidRPr="009914B8">
        <w:rPr>
          <w:color w:val="0000FF"/>
          <w:sz w:val="56"/>
          <w:szCs w:val="56"/>
        </w:rPr>
        <w:t>Assembly</w:t>
      </w:r>
      <w:r w:rsidR="00C2065E" w:rsidRPr="009914B8">
        <w:rPr>
          <w:color w:val="0000FF"/>
          <w:sz w:val="56"/>
          <w:szCs w:val="56"/>
        </w:rPr>
        <w:t xml:space="preserve"> </w:t>
      </w:r>
      <w:r w:rsidR="005F5F54">
        <w:rPr>
          <w:color w:val="0000FF"/>
          <w:sz w:val="56"/>
          <w:szCs w:val="56"/>
        </w:rPr>
        <w:t xml:space="preserve">in </w:t>
      </w:r>
      <w:r w:rsidR="005F5F54" w:rsidRPr="005F5F54">
        <w:rPr>
          <w:color w:val="FF0000"/>
          <w:sz w:val="56"/>
          <w:szCs w:val="56"/>
        </w:rPr>
        <w:t>China</w:t>
      </w:r>
      <w:r w:rsidR="005F5F54">
        <w:rPr>
          <w:color w:val="0000FF"/>
          <w:sz w:val="56"/>
          <w:szCs w:val="56"/>
        </w:rPr>
        <w:t xml:space="preserve"> </w:t>
      </w:r>
      <w:r w:rsidR="00C2065E" w:rsidRPr="005F5F54">
        <w:rPr>
          <w:color w:val="0000FF"/>
          <w:sz w:val="56"/>
          <w:szCs w:val="56"/>
        </w:rPr>
        <w:t>(</w:t>
      </w:r>
      <w:r w:rsidR="005F5F54" w:rsidRPr="005F5F54">
        <w:rPr>
          <w:color w:val="0000FF"/>
          <w:sz w:val="56"/>
          <w:szCs w:val="56"/>
        </w:rPr>
        <w:t xml:space="preserve">maybe $10-$15) </w:t>
      </w:r>
    </w:p>
    <w:p w:rsidR="00936716" w:rsidRDefault="00936716" w:rsidP="005C0958">
      <w:pPr>
        <w:rPr>
          <w:color w:val="000000"/>
          <w:sz w:val="56"/>
          <w:szCs w:val="56"/>
        </w:rPr>
      </w:pPr>
      <w:r w:rsidRPr="00936716">
        <w:rPr>
          <w:color w:val="800080"/>
          <w:sz w:val="56"/>
          <w:szCs w:val="56"/>
        </w:rPr>
        <w:t>(Robinson /</w:t>
      </w:r>
      <w:r>
        <w:rPr>
          <w:color w:val="800080"/>
          <w:sz w:val="56"/>
          <w:szCs w:val="56"/>
        </w:rPr>
        <w:t xml:space="preserve">Friday </w:t>
      </w:r>
      <w:r w:rsidRPr="00936716">
        <w:rPr>
          <w:color w:val="800080"/>
          <w:sz w:val="56"/>
          <w:szCs w:val="56"/>
        </w:rPr>
        <w:t>Trade)</w:t>
      </w:r>
    </w:p>
    <w:p w:rsidR="005F5F54" w:rsidRDefault="00C2065E" w:rsidP="005C0958">
      <w:p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lastRenderedPageBreak/>
        <w:t>I’ve seen an estimate of $6.50, but this strikes me as low</w:t>
      </w:r>
      <w:r w:rsidR="00FB6548">
        <w:rPr>
          <w:color w:val="000000"/>
          <w:sz w:val="56"/>
          <w:szCs w:val="56"/>
        </w:rPr>
        <w:t>, m</w:t>
      </w:r>
      <w:r>
        <w:rPr>
          <w:color w:val="000000"/>
          <w:sz w:val="56"/>
          <w:szCs w:val="56"/>
        </w:rPr>
        <w:t>ay not include manufact</w:t>
      </w:r>
      <w:r w:rsidR="005F5F54">
        <w:rPr>
          <w:color w:val="000000"/>
          <w:sz w:val="56"/>
          <w:szCs w:val="56"/>
        </w:rPr>
        <w:t xml:space="preserve">ure of the very nice box, etc. </w:t>
      </w:r>
    </w:p>
    <w:p w:rsidR="00C2065E" w:rsidRDefault="00C2065E" w:rsidP="005C0958">
      <w:p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All </w:t>
      </w:r>
      <w:r w:rsidR="00FB6548">
        <w:rPr>
          <w:color w:val="000000"/>
          <w:sz w:val="56"/>
          <w:szCs w:val="56"/>
        </w:rPr>
        <w:t xml:space="preserve">components </w:t>
      </w:r>
      <w:r>
        <w:rPr>
          <w:color w:val="000000"/>
          <w:sz w:val="56"/>
          <w:szCs w:val="56"/>
        </w:rPr>
        <w:t xml:space="preserve">go to the massive Foxconn complex (300,000 workers!) </w:t>
      </w:r>
      <w:r w:rsidR="00FB6548">
        <w:rPr>
          <w:color w:val="000000"/>
          <w:sz w:val="56"/>
          <w:szCs w:val="56"/>
        </w:rPr>
        <w:t>for</w:t>
      </w:r>
      <w:r>
        <w:rPr>
          <w:color w:val="000000"/>
          <w:sz w:val="56"/>
          <w:szCs w:val="56"/>
        </w:rPr>
        <w:t xml:space="preserve"> </w:t>
      </w:r>
      <w:r w:rsidR="00FB6548">
        <w:rPr>
          <w:color w:val="000000"/>
          <w:sz w:val="56"/>
          <w:szCs w:val="56"/>
        </w:rPr>
        <w:t>assembly</w:t>
      </w:r>
      <w:r>
        <w:rPr>
          <w:color w:val="000000"/>
          <w:sz w:val="56"/>
          <w:szCs w:val="56"/>
        </w:rPr>
        <w:t>.</w:t>
      </w:r>
      <w:r w:rsidR="00FB6548">
        <w:rPr>
          <w:color w:val="000000"/>
          <w:sz w:val="56"/>
          <w:szCs w:val="56"/>
        </w:rPr>
        <w:t xml:space="preserve">  Assembly is </w:t>
      </w:r>
      <w:r w:rsidR="00FB6548" w:rsidRPr="00FB6548">
        <w:rPr>
          <w:color w:val="0000FF"/>
          <w:sz w:val="56"/>
          <w:szCs w:val="56"/>
        </w:rPr>
        <w:t>labor intensive</w:t>
      </w:r>
      <w:r w:rsidR="00FB6548">
        <w:rPr>
          <w:color w:val="000000"/>
          <w:sz w:val="56"/>
          <w:szCs w:val="56"/>
        </w:rPr>
        <w:t>.</w:t>
      </w:r>
    </w:p>
    <w:p w:rsidR="00C2065E" w:rsidRDefault="00F22517" w:rsidP="005C0958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257175</wp:posOffset>
            </wp:positionV>
            <wp:extent cx="5283200" cy="3113405"/>
            <wp:effectExtent l="0" t="0" r="0" b="0"/>
            <wp:wrapSquare wrapText="bothSides"/>
            <wp:docPr id="1132" name="Picture 1132" descr="http://utopianist.com/wp-content/uploads/2011/01/foxconn-factory-death-employ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utopianist.com/wp-content/uploads/2011/01/foxconn-factory-death-employee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65E" w:rsidRDefault="00C2065E" w:rsidP="005C0958"/>
    <w:p w:rsidR="00C2065E" w:rsidRDefault="00C2065E" w:rsidP="005C0958"/>
    <w:p w:rsidR="00C2065E" w:rsidRDefault="00C2065E" w:rsidP="005C0958"/>
    <w:p w:rsidR="00C2065E" w:rsidRDefault="00C2065E" w:rsidP="005C0958"/>
    <w:p w:rsidR="00C2065E" w:rsidRDefault="00C2065E" w:rsidP="005C0958"/>
    <w:p w:rsidR="00C2065E" w:rsidRDefault="00C2065E" w:rsidP="00C2065E">
      <w:p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Specialization according to comparative advantage.  </w:t>
      </w:r>
      <w:r w:rsidR="009914B8">
        <w:rPr>
          <w:color w:val="000000"/>
          <w:sz w:val="56"/>
          <w:szCs w:val="56"/>
        </w:rPr>
        <w:t>Low skill workers earning about $170 a month.</w:t>
      </w:r>
    </w:p>
    <w:p w:rsidR="009914B8" w:rsidRDefault="009914B8" w:rsidP="00C2065E">
      <w:pPr>
        <w:rPr>
          <w:color w:val="000000"/>
          <w:sz w:val="56"/>
          <w:szCs w:val="56"/>
        </w:rPr>
      </w:pPr>
    </w:p>
    <w:p w:rsidR="009914B8" w:rsidRDefault="009914B8" w:rsidP="00C2065E">
      <w:pPr>
        <w:rPr>
          <w:color w:val="0000FF"/>
          <w:sz w:val="56"/>
          <w:szCs w:val="56"/>
        </w:rPr>
      </w:pPr>
      <w:r>
        <w:rPr>
          <w:color w:val="0000FF"/>
          <w:sz w:val="56"/>
          <w:szCs w:val="56"/>
        </w:rPr>
        <w:t>Customer Service</w:t>
      </w:r>
    </w:p>
    <w:p w:rsidR="00936716" w:rsidRDefault="00936716" w:rsidP="00936716">
      <w:pPr>
        <w:rPr>
          <w:color w:val="000000"/>
          <w:sz w:val="56"/>
          <w:szCs w:val="56"/>
        </w:rPr>
      </w:pPr>
      <w:r w:rsidRPr="00936716">
        <w:rPr>
          <w:color w:val="800080"/>
          <w:sz w:val="56"/>
          <w:szCs w:val="56"/>
        </w:rPr>
        <w:t>(Robinson /</w:t>
      </w:r>
      <w:r>
        <w:rPr>
          <w:color w:val="800080"/>
          <w:sz w:val="56"/>
          <w:szCs w:val="56"/>
        </w:rPr>
        <w:t xml:space="preserve">Friday </w:t>
      </w:r>
      <w:r w:rsidRPr="00936716">
        <w:rPr>
          <w:color w:val="800080"/>
          <w:sz w:val="56"/>
          <w:szCs w:val="56"/>
        </w:rPr>
        <w:t>Trade)</w:t>
      </w:r>
    </w:p>
    <w:p w:rsidR="009914B8" w:rsidRDefault="00FB6548" w:rsidP="00C2065E">
      <w:p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C</w:t>
      </w:r>
      <w:r w:rsidR="009914B8">
        <w:rPr>
          <w:color w:val="000000"/>
          <w:sz w:val="56"/>
          <w:szCs w:val="56"/>
        </w:rPr>
        <w:t xml:space="preserve">onsumers </w:t>
      </w:r>
      <w:r>
        <w:rPr>
          <w:color w:val="000000"/>
          <w:sz w:val="56"/>
          <w:szCs w:val="56"/>
        </w:rPr>
        <w:t xml:space="preserve">need to call someone to get phone hooked up and resolve glitches.  This </w:t>
      </w:r>
      <w:r>
        <w:rPr>
          <w:color w:val="000000"/>
          <w:sz w:val="56"/>
          <w:szCs w:val="56"/>
        </w:rPr>
        <w:lastRenderedPageBreak/>
        <w:t>is l</w:t>
      </w:r>
      <w:r w:rsidR="009914B8">
        <w:rPr>
          <w:color w:val="000000"/>
          <w:sz w:val="56"/>
          <w:szCs w:val="56"/>
        </w:rPr>
        <w:t>abor intensive, so goes where labor</w:t>
      </w:r>
      <w:r w:rsidR="00CB7EB7">
        <w:rPr>
          <w:color w:val="000000"/>
          <w:sz w:val="56"/>
          <w:szCs w:val="56"/>
        </w:rPr>
        <w:t xml:space="preserve"> is cheap and the population can </w:t>
      </w:r>
      <w:r w:rsidR="009914B8">
        <w:rPr>
          <w:color w:val="000000"/>
          <w:sz w:val="56"/>
          <w:szCs w:val="56"/>
        </w:rPr>
        <w:t>speak English</w:t>
      </w:r>
      <w:r w:rsidR="005F5F54">
        <w:rPr>
          <w:color w:val="000000"/>
          <w:sz w:val="56"/>
          <w:szCs w:val="56"/>
        </w:rPr>
        <w:t>.</w:t>
      </w:r>
    </w:p>
    <w:p w:rsidR="009914B8" w:rsidRDefault="00CB7EB7" w:rsidP="00C2065E">
      <w:pPr>
        <w:rPr>
          <w:color w:val="000000"/>
          <w:sz w:val="56"/>
          <w:szCs w:val="56"/>
        </w:rPr>
      </w:pPr>
      <w:r w:rsidRPr="00CB7EB7">
        <w:rPr>
          <w:color w:val="FF0000"/>
          <w:sz w:val="56"/>
          <w:szCs w:val="56"/>
        </w:rPr>
        <w:t>Phillipines</w:t>
      </w:r>
      <w:r>
        <w:rPr>
          <w:color w:val="000000"/>
          <w:sz w:val="56"/>
          <w:szCs w:val="56"/>
        </w:rPr>
        <w:t>, where p</w:t>
      </w:r>
      <w:r w:rsidR="009914B8">
        <w:rPr>
          <w:color w:val="000000"/>
          <w:sz w:val="56"/>
          <w:szCs w:val="56"/>
        </w:rPr>
        <w:t xml:space="preserve">ay </w:t>
      </w:r>
      <w:r>
        <w:rPr>
          <w:color w:val="000000"/>
          <w:sz w:val="56"/>
          <w:szCs w:val="56"/>
        </w:rPr>
        <w:t xml:space="preserve">is  </w:t>
      </w:r>
      <w:r>
        <w:rPr>
          <w:rFonts w:cs="Arial"/>
          <w:color w:val="000000"/>
          <w:sz w:val="56"/>
          <w:szCs w:val="56"/>
        </w:rPr>
        <w:t>≤</w:t>
      </w:r>
      <w:r w:rsidR="009914B8">
        <w:rPr>
          <w:color w:val="000000"/>
          <w:sz w:val="56"/>
          <w:szCs w:val="56"/>
        </w:rPr>
        <w:t>$500 a month.</w:t>
      </w:r>
    </w:p>
    <w:p w:rsidR="009914B8" w:rsidRDefault="009914B8" w:rsidP="00C2065E">
      <w:pPr>
        <w:rPr>
          <w:color w:val="000000"/>
          <w:sz w:val="56"/>
          <w:szCs w:val="56"/>
        </w:rPr>
      </w:pPr>
      <w:r>
        <w:rPr>
          <w:color w:val="0000FF"/>
          <w:sz w:val="56"/>
          <w:szCs w:val="56"/>
        </w:rPr>
        <w:t>Apple</w:t>
      </w:r>
      <w:r w:rsidR="00FB6548">
        <w:rPr>
          <w:color w:val="000000"/>
          <w:sz w:val="56"/>
          <w:szCs w:val="56"/>
        </w:rPr>
        <w:t xml:space="preserve">.  </w:t>
      </w:r>
      <w:r w:rsidR="00CB7EB7">
        <w:rPr>
          <w:color w:val="000000"/>
          <w:sz w:val="56"/>
          <w:szCs w:val="56"/>
        </w:rPr>
        <w:t>(</w:t>
      </w:r>
      <w:r w:rsidR="00CB7EB7" w:rsidRPr="00CB7EB7">
        <w:rPr>
          <w:color w:val="FF0000"/>
          <w:sz w:val="56"/>
          <w:szCs w:val="56"/>
        </w:rPr>
        <w:t>U.S</w:t>
      </w:r>
      <w:r w:rsidR="00CB7EB7">
        <w:rPr>
          <w:color w:val="000000"/>
          <w:sz w:val="56"/>
          <w:szCs w:val="56"/>
        </w:rPr>
        <w:t xml:space="preserve">) </w:t>
      </w:r>
      <w:r w:rsidR="00FB6548">
        <w:rPr>
          <w:color w:val="000000"/>
          <w:sz w:val="56"/>
          <w:szCs w:val="56"/>
        </w:rPr>
        <w:t>Estimated to keep more than half of the $</w:t>
      </w:r>
      <w:r w:rsidR="00362674">
        <w:rPr>
          <w:color w:val="000000"/>
          <w:sz w:val="56"/>
          <w:szCs w:val="56"/>
        </w:rPr>
        <w:t>6</w:t>
      </w:r>
      <w:r w:rsidR="00532668">
        <w:rPr>
          <w:color w:val="000000"/>
          <w:sz w:val="56"/>
          <w:szCs w:val="56"/>
        </w:rPr>
        <w:t>5</w:t>
      </w:r>
      <w:r w:rsidR="00FB6548">
        <w:rPr>
          <w:color w:val="000000"/>
          <w:sz w:val="56"/>
          <w:szCs w:val="56"/>
        </w:rPr>
        <w:t xml:space="preserve">0!  </w:t>
      </w:r>
      <w:r w:rsidR="000D5153">
        <w:rPr>
          <w:color w:val="000000"/>
          <w:sz w:val="56"/>
          <w:szCs w:val="56"/>
        </w:rPr>
        <w:t xml:space="preserve">Employs high skill workers.  </w:t>
      </w:r>
      <w:r w:rsidR="00A65BA5">
        <w:rPr>
          <w:color w:val="000000"/>
          <w:sz w:val="56"/>
          <w:szCs w:val="56"/>
        </w:rPr>
        <w:t xml:space="preserve">The $300 plus is a </w:t>
      </w:r>
      <w:r w:rsidR="00FB6548">
        <w:rPr>
          <w:color w:val="000000"/>
          <w:sz w:val="56"/>
          <w:szCs w:val="56"/>
        </w:rPr>
        <w:t xml:space="preserve">return on innovation, investment in apple stores, etc.  </w:t>
      </w:r>
    </w:p>
    <w:p w:rsidR="00362674" w:rsidRDefault="00362674" w:rsidP="00C2065E">
      <w:pPr>
        <w:rPr>
          <w:color w:val="000000"/>
          <w:szCs w:val="72"/>
        </w:rPr>
      </w:pPr>
    </w:p>
    <w:p w:rsidR="00CB7EB7" w:rsidRDefault="00362674" w:rsidP="00C2065E">
      <w:pPr>
        <w:rPr>
          <w:color w:val="000000"/>
          <w:szCs w:val="7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44C19B2" wp14:editId="2682C11E">
            <wp:simplePos x="0" y="0"/>
            <wp:positionH relativeFrom="column">
              <wp:align>center</wp:align>
            </wp:positionH>
            <wp:positionV relativeFrom="paragraph">
              <wp:posOffset>669290</wp:posOffset>
            </wp:positionV>
            <wp:extent cx="4952365" cy="3862070"/>
            <wp:effectExtent l="0" t="0" r="635" b="5080"/>
            <wp:wrapSquare wrapText="bothSides"/>
            <wp:docPr id="1134" name="Picture 1134" descr="http://images.apple.com/retail/images/store_photos/photo_fifthav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images.apple.com/retail/images/store_photos/photo_fifthavenue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B7" w:rsidRPr="00FB6548">
        <w:rPr>
          <w:color w:val="000000"/>
          <w:szCs w:val="72"/>
        </w:rPr>
        <w:t>Like the Apple Store</w:t>
      </w:r>
      <w:r w:rsidR="00C03C60">
        <w:rPr>
          <w:color w:val="000000"/>
          <w:szCs w:val="72"/>
        </w:rPr>
        <w:t xml:space="preserve"> in New York</w:t>
      </w: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CB7EB7" w:rsidRDefault="00CB7EB7" w:rsidP="00C2065E">
      <w:pPr>
        <w:rPr>
          <w:color w:val="000000"/>
          <w:szCs w:val="72"/>
        </w:rPr>
      </w:pPr>
    </w:p>
    <w:p w:rsidR="00362674" w:rsidRDefault="00362674">
      <w:pPr>
        <w:rPr>
          <w:color w:val="000000"/>
          <w:szCs w:val="72"/>
        </w:rPr>
      </w:pPr>
      <w:r>
        <w:rPr>
          <w:color w:val="000000"/>
          <w:szCs w:val="72"/>
        </w:rPr>
        <w:br w:type="page"/>
      </w:r>
    </w:p>
    <w:p w:rsidR="00CB7EB7" w:rsidRDefault="00CB7EB7" w:rsidP="00C2065E">
      <w:pPr>
        <w:rPr>
          <w:color w:val="000000"/>
          <w:szCs w:val="72"/>
        </w:rPr>
      </w:pPr>
    </w:p>
    <w:p w:rsidR="00FB6548" w:rsidRDefault="00C03C60" w:rsidP="00C2065E">
      <w:pPr>
        <w:rPr>
          <w:color w:val="000000"/>
          <w:sz w:val="56"/>
          <w:szCs w:val="56"/>
        </w:rPr>
      </w:pPr>
      <w:r>
        <w:rPr>
          <w:color w:val="000000"/>
          <w:szCs w:val="72"/>
        </w:rPr>
        <w:t>... a</w:t>
      </w:r>
      <w:r w:rsidR="00CB7EB7">
        <w:rPr>
          <w:color w:val="000000"/>
          <w:szCs w:val="72"/>
        </w:rPr>
        <w:t xml:space="preserve">nd </w:t>
      </w:r>
      <w:r w:rsidR="00FB6548">
        <w:t>Shanghai</w:t>
      </w:r>
    </w:p>
    <w:p w:rsidR="00A65BA5" w:rsidRDefault="00F22517" w:rsidP="00C2065E">
      <w:pPr>
        <w:rPr>
          <w:color w:val="0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572135</wp:posOffset>
            </wp:positionV>
            <wp:extent cx="5372100" cy="3939540"/>
            <wp:effectExtent l="0" t="0" r="0" b="3810"/>
            <wp:wrapSquare wrapText="bothSides"/>
            <wp:docPr id="1133" name="Picture 1133" descr="http://graphics8.nytimes.com/images/2011/10/16/business/16-APPLE-JP/16-APPLE-JP-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://graphics8.nytimes.com/images/2011/10/16/business/16-APPLE-JP/16-APPLE-JP-popup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BF9" w:rsidRDefault="00877BF9">
      <w:pPr>
        <w:rPr>
          <w:color w:val="000000"/>
          <w:szCs w:val="72"/>
        </w:rPr>
      </w:pPr>
      <w:r>
        <w:rPr>
          <w:color w:val="000000"/>
          <w:szCs w:val="72"/>
        </w:rPr>
        <w:br w:type="page"/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lastRenderedPageBreak/>
        <w:t>North American Free Trade Agreement</w:t>
      </w:r>
      <w:r w:rsidR="00645AA7" w:rsidRPr="00807F27">
        <w:rPr>
          <w:color w:val="000000"/>
          <w:sz w:val="56"/>
          <w:szCs w:val="56"/>
        </w:rPr>
        <w:t xml:space="preserve">  might get </w:t>
      </w:r>
      <w:r w:rsidRPr="00807F27">
        <w:rPr>
          <w:color w:val="000000"/>
          <w:sz w:val="56"/>
          <w:szCs w:val="56"/>
        </w:rPr>
        <w:t>new name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USMCA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What is it about?</w:t>
      </w:r>
      <w:r w:rsidR="00645AA7" w:rsidRPr="00807F27">
        <w:rPr>
          <w:color w:val="000000"/>
          <w:sz w:val="56"/>
          <w:szCs w:val="56"/>
        </w:rPr>
        <w:t xml:space="preserve">  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US/Mexico Part: mainly Robinson/Friday trade (trade based on comparative advantage)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US Canada Part: mainly Robinson1/Robinson2 trade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(trade based on scale economies)</w:t>
      </w:r>
    </w:p>
    <w:p w:rsidR="00877BF9" w:rsidRPr="00807F27" w:rsidRDefault="00877BF9" w:rsidP="00C2065E">
      <w:pPr>
        <w:rPr>
          <w:color w:val="000000"/>
          <w:sz w:val="56"/>
          <w:szCs w:val="56"/>
        </w:rPr>
      </w:pPr>
    </w:p>
    <w:p w:rsidR="00645AA7" w:rsidRPr="00807F27" w:rsidRDefault="00877BF9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Other effects including political</w:t>
      </w:r>
      <w:r w:rsidR="00645AA7" w:rsidRPr="00807F27">
        <w:rPr>
          <w:color w:val="000000"/>
          <w:sz w:val="56"/>
          <w:szCs w:val="56"/>
        </w:rPr>
        <w:t xml:space="preserve"> ones.  (US Canada military allies.</w:t>
      </w:r>
      <w:r w:rsidRPr="00807F27">
        <w:rPr>
          <w:color w:val="000000"/>
          <w:sz w:val="56"/>
          <w:szCs w:val="56"/>
        </w:rPr>
        <w:t xml:space="preserve"> political</w:t>
      </w:r>
      <w:r w:rsidR="00645AA7" w:rsidRPr="00807F27">
        <w:rPr>
          <w:color w:val="000000"/>
          <w:sz w:val="56"/>
          <w:szCs w:val="56"/>
        </w:rPr>
        <w:t>)</w:t>
      </w:r>
    </w:p>
    <w:p w:rsidR="00645AA7" w:rsidRPr="00807F27" w:rsidRDefault="00645AA7">
      <w:pPr>
        <w:rPr>
          <w:color w:val="000000"/>
          <w:sz w:val="56"/>
          <w:szCs w:val="56"/>
        </w:rPr>
      </w:pPr>
    </w:p>
    <w:p w:rsidR="00807F27" w:rsidRDefault="00807F27">
      <w:pPr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br w:type="page"/>
      </w:r>
    </w:p>
    <w:p w:rsidR="00645AA7" w:rsidRPr="00807F27" w:rsidRDefault="00645AA7">
      <w:pPr>
        <w:rPr>
          <w:color w:val="000000"/>
          <w:sz w:val="56"/>
          <w:szCs w:val="56"/>
        </w:rPr>
      </w:pPr>
    </w:p>
    <w:p w:rsidR="00645AA7" w:rsidRPr="00807F27" w:rsidRDefault="00645AA7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 xml:space="preserve">NAFTA free movement of goods across 3 countries. </w:t>
      </w:r>
    </w:p>
    <w:p w:rsidR="00645AA7" w:rsidRPr="00807F27" w:rsidRDefault="00645AA7">
      <w:pPr>
        <w:rPr>
          <w:color w:val="000000"/>
          <w:sz w:val="56"/>
          <w:szCs w:val="56"/>
        </w:rPr>
      </w:pPr>
    </w:p>
    <w:p w:rsidR="00645AA7" w:rsidRPr="00807F27" w:rsidRDefault="00645AA7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United States</w:t>
      </w:r>
      <w:r w:rsidR="00807F27">
        <w:rPr>
          <w:color w:val="000000"/>
          <w:sz w:val="56"/>
          <w:szCs w:val="56"/>
        </w:rPr>
        <w:t>:</w:t>
      </w:r>
      <w:r w:rsidRPr="00807F27">
        <w:rPr>
          <w:color w:val="000000"/>
          <w:sz w:val="56"/>
          <w:szCs w:val="56"/>
        </w:rPr>
        <w:t xml:space="preserve"> free movement if trade of goods and people across states.</w:t>
      </w:r>
    </w:p>
    <w:p w:rsidR="00645AA7" w:rsidRPr="00807F27" w:rsidRDefault="00645AA7">
      <w:pPr>
        <w:rPr>
          <w:color w:val="000000"/>
          <w:sz w:val="56"/>
          <w:szCs w:val="56"/>
        </w:rPr>
      </w:pPr>
    </w:p>
    <w:p w:rsidR="00645AA7" w:rsidRPr="00807F27" w:rsidRDefault="00645AA7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European Union: free movement of goods and people across countries.</w:t>
      </w:r>
    </w:p>
    <w:p w:rsidR="00645AA7" w:rsidRDefault="00807F27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 xml:space="preserve">(another plus factor </w:t>
      </w:r>
      <w:r>
        <w:rPr>
          <w:color w:val="000000"/>
          <w:sz w:val="56"/>
          <w:szCs w:val="56"/>
        </w:rPr>
        <w:t xml:space="preserve">is </w:t>
      </w:r>
      <w:r w:rsidRPr="00807F27">
        <w:rPr>
          <w:color w:val="000000"/>
          <w:sz w:val="56"/>
          <w:szCs w:val="56"/>
        </w:rPr>
        <w:t>political: Ma</w:t>
      </w:r>
      <w:r>
        <w:rPr>
          <w:color w:val="000000"/>
          <w:sz w:val="56"/>
          <w:szCs w:val="56"/>
        </w:rPr>
        <w:t>d</w:t>
      </w:r>
      <w:r w:rsidRPr="00807F27">
        <w:rPr>
          <w:color w:val="000000"/>
          <w:sz w:val="56"/>
          <w:szCs w:val="56"/>
        </w:rPr>
        <w:t>e it less likely for Germany to get in wars with France and Englan</w:t>
      </w:r>
      <w:r w:rsidR="007D2362">
        <w:rPr>
          <w:color w:val="000000"/>
          <w:sz w:val="56"/>
          <w:szCs w:val="56"/>
        </w:rPr>
        <w:t>d</w:t>
      </w:r>
      <w:bookmarkStart w:id="1" w:name="_GoBack"/>
      <w:bookmarkEnd w:id="1"/>
      <w:r w:rsidRPr="00807F27">
        <w:rPr>
          <w:color w:val="000000"/>
          <w:sz w:val="56"/>
          <w:szCs w:val="56"/>
        </w:rPr>
        <w:t>).</w:t>
      </w:r>
    </w:p>
    <w:p w:rsidR="00807F27" w:rsidRPr="00807F27" w:rsidRDefault="00807F27">
      <w:pPr>
        <w:rPr>
          <w:color w:val="000000"/>
          <w:sz w:val="56"/>
          <w:szCs w:val="56"/>
        </w:rPr>
      </w:pPr>
    </w:p>
    <w:p w:rsidR="00807F27" w:rsidRDefault="00645AA7" w:rsidP="00C2065E">
      <w:pPr>
        <w:rPr>
          <w:color w:val="000000"/>
          <w:sz w:val="56"/>
          <w:szCs w:val="56"/>
        </w:rPr>
      </w:pPr>
      <w:r w:rsidRPr="00807F27">
        <w:rPr>
          <w:color w:val="000000"/>
          <w:sz w:val="56"/>
          <w:szCs w:val="56"/>
        </w:rPr>
        <w:t>Brexit:  United Kingdom getting out.  UK trying to get the free movement of goods part only.</w:t>
      </w:r>
      <w:r w:rsidR="00CE2515">
        <w:rPr>
          <w:color w:val="000000"/>
          <w:sz w:val="56"/>
          <w:szCs w:val="56"/>
        </w:rPr>
        <w:t xml:space="preserve"> </w:t>
      </w:r>
      <w:r w:rsidR="00807F27">
        <w:rPr>
          <w:color w:val="000000"/>
          <w:sz w:val="56"/>
          <w:szCs w:val="56"/>
        </w:rPr>
        <w:t>Let’s see what happens in March.</w:t>
      </w:r>
    </w:p>
    <w:p w:rsidR="00CE2515" w:rsidRPr="00807F27" w:rsidRDefault="00CE2515" w:rsidP="00C2065E">
      <w:pPr>
        <w:rPr>
          <w:color w:val="00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7132320" cy="5069891"/>
            <wp:effectExtent l="0" t="0" r="0" b="0"/>
            <wp:docPr id="1122" name="Picture 1122" descr="Image result for bre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exi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0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15" w:rsidRPr="00807F27" w:rsidSect="008348CE">
      <w:pgSz w:w="13680" w:h="16560" w:code="1"/>
      <w:pgMar w:top="432" w:right="10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6152C"/>
    <w:multiLevelType w:val="hybridMultilevel"/>
    <w:tmpl w:val="DFFEA9D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ED42CE"/>
    <w:multiLevelType w:val="hybridMultilevel"/>
    <w:tmpl w:val="2EAAA18C"/>
    <w:lvl w:ilvl="0" w:tplc="883616C8">
      <w:start w:val="1"/>
      <w:numFmt w:val="bullet"/>
      <w:lvlText w:val=""/>
      <w:lvlJc w:val="left"/>
      <w:pPr>
        <w:tabs>
          <w:tab w:val="num" w:pos="180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112BA8"/>
    <w:multiLevelType w:val="hybridMultilevel"/>
    <w:tmpl w:val="0A00FDE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6F9"/>
    <w:multiLevelType w:val="hybridMultilevel"/>
    <w:tmpl w:val="51A45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40274"/>
    <w:multiLevelType w:val="hybridMultilevel"/>
    <w:tmpl w:val="B21A370A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5182D"/>
    <w:multiLevelType w:val="hybridMultilevel"/>
    <w:tmpl w:val="3438B8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B52A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299757F"/>
    <w:multiLevelType w:val="hybridMultilevel"/>
    <w:tmpl w:val="B1800B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52456"/>
    <w:multiLevelType w:val="hybridMultilevel"/>
    <w:tmpl w:val="68F4B300"/>
    <w:lvl w:ilvl="0" w:tplc="883616C8">
      <w:start w:val="1"/>
      <w:numFmt w:val="bullet"/>
      <w:lvlText w:val=""/>
      <w:lvlJc w:val="left"/>
      <w:pPr>
        <w:tabs>
          <w:tab w:val="num" w:pos="2005"/>
        </w:tabs>
        <w:ind w:left="12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5"/>
        </w:tabs>
        <w:ind w:left="2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5"/>
        </w:tabs>
        <w:ind w:left="2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5"/>
        </w:tabs>
        <w:ind w:left="3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5"/>
        </w:tabs>
        <w:ind w:left="4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</w:abstractNum>
  <w:abstractNum w:abstractNumId="9" w15:restartNumberingAfterBreak="0">
    <w:nsid w:val="2D7F163E"/>
    <w:multiLevelType w:val="hybridMultilevel"/>
    <w:tmpl w:val="1CD810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E72FA"/>
    <w:multiLevelType w:val="hybridMultilevel"/>
    <w:tmpl w:val="1BCE38FE"/>
    <w:lvl w:ilvl="0" w:tplc="A35EF268">
      <w:start w:val="1"/>
      <w:numFmt w:val="decimal"/>
      <w:lvlText w:val="%1."/>
      <w:lvlJc w:val="left"/>
      <w:pPr>
        <w:tabs>
          <w:tab w:val="num" w:pos="1320"/>
        </w:tabs>
        <w:ind w:left="132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914FC9"/>
    <w:multiLevelType w:val="hybridMultilevel"/>
    <w:tmpl w:val="1D9E8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4397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936669A"/>
    <w:multiLevelType w:val="hybridMultilevel"/>
    <w:tmpl w:val="C33438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05E8A"/>
    <w:multiLevelType w:val="hybridMultilevel"/>
    <w:tmpl w:val="59BCE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E6B3F"/>
    <w:multiLevelType w:val="hybridMultilevel"/>
    <w:tmpl w:val="418E57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781388"/>
    <w:multiLevelType w:val="hybridMultilevel"/>
    <w:tmpl w:val="D7D8F856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77924"/>
    <w:multiLevelType w:val="hybridMultilevel"/>
    <w:tmpl w:val="1AF46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D7E97"/>
    <w:multiLevelType w:val="hybridMultilevel"/>
    <w:tmpl w:val="910889F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270888"/>
    <w:multiLevelType w:val="hybridMultilevel"/>
    <w:tmpl w:val="199E42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67B21"/>
    <w:multiLevelType w:val="hybridMultilevel"/>
    <w:tmpl w:val="F2F2E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4"/>
  </w:num>
  <w:num w:numId="5">
    <w:abstractNumId w:val="18"/>
  </w:num>
  <w:num w:numId="6">
    <w:abstractNumId w:val="1"/>
  </w:num>
  <w:num w:numId="7">
    <w:abstractNumId w:val="2"/>
  </w:num>
  <w:num w:numId="8">
    <w:abstractNumId w:val="8"/>
  </w:num>
  <w:num w:numId="9">
    <w:abstractNumId w:val="16"/>
  </w:num>
  <w:num w:numId="10">
    <w:abstractNumId w:val="3"/>
  </w:num>
  <w:num w:numId="11">
    <w:abstractNumId w:val="12"/>
  </w:num>
  <w:num w:numId="12">
    <w:abstractNumId w:val="6"/>
  </w:num>
  <w:num w:numId="13">
    <w:abstractNumId w:val="0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11"/>
  </w:num>
  <w:num w:numId="19">
    <w:abstractNumId w:val="19"/>
  </w:num>
  <w:num w:numId="20">
    <w:abstractNumId w:val="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77"/>
    <w:rsid w:val="000114E5"/>
    <w:rsid w:val="00021302"/>
    <w:rsid w:val="0002377C"/>
    <w:rsid w:val="00027AD9"/>
    <w:rsid w:val="00031E3F"/>
    <w:rsid w:val="00034319"/>
    <w:rsid w:val="00035E40"/>
    <w:rsid w:val="00035E47"/>
    <w:rsid w:val="00040CE5"/>
    <w:rsid w:val="0005126B"/>
    <w:rsid w:val="00051B5A"/>
    <w:rsid w:val="000536C7"/>
    <w:rsid w:val="00092CF7"/>
    <w:rsid w:val="000954CE"/>
    <w:rsid w:val="00096794"/>
    <w:rsid w:val="000A0D83"/>
    <w:rsid w:val="000B2B11"/>
    <w:rsid w:val="000C2848"/>
    <w:rsid w:val="000C4A29"/>
    <w:rsid w:val="000D244F"/>
    <w:rsid w:val="000D41D9"/>
    <w:rsid w:val="000D5153"/>
    <w:rsid w:val="000D6321"/>
    <w:rsid w:val="000D7DCB"/>
    <w:rsid w:val="000E5168"/>
    <w:rsid w:val="000E5267"/>
    <w:rsid w:val="00106200"/>
    <w:rsid w:val="001115C0"/>
    <w:rsid w:val="00127090"/>
    <w:rsid w:val="001305DA"/>
    <w:rsid w:val="0013122A"/>
    <w:rsid w:val="00133DA9"/>
    <w:rsid w:val="00135DFD"/>
    <w:rsid w:val="00150A95"/>
    <w:rsid w:val="00153F17"/>
    <w:rsid w:val="0015428A"/>
    <w:rsid w:val="00155D80"/>
    <w:rsid w:val="00165B69"/>
    <w:rsid w:val="001712D7"/>
    <w:rsid w:val="00172E01"/>
    <w:rsid w:val="00175265"/>
    <w:rsid w:val="00176467"/>
    <w:rsid w:val="00182E72"/>
    <w:rsid w:val="001853ED"/>
    <w:rsid w:val="0019326D"/>
    <w:rsid w:val="001943AA"/>
    <w:rsid w:val="001A0516"/>
    <w:rsid w:val="001A1A11"/>
    <w:rsid w:val="001B163A"/>
    <w:rsid w:val="001B1881"/>
    <w:rsid w:val="001B1B3A"/>
    <w:rsid w:val="001C086D"/>
    <w:rsid w:val="001C19CF"/>
    <w:rsid w:val="001C292F"/>
    <w:rsid w:val="001D2A71"/>
    <w:rsid w:val="001D535F"/>
    <w:rsid w:val="001D7066"/>
    <w:rsid w:val="001E232A"/>
    <w:rsid w:val="001F54C8"/>
    <w:rsid w:val="001F58A5"/>
    <w:rsid w:val="00200EE5"/>
    <w:rsid w:val="002139B6"/>
    <w:rsid w:val="002515C7"/>
    <w:rsid w:val="00252479"/>
    <w:rsid w:val="00264983"/>
    <w:rsid w:val="00266FC3"/>
    <w:rsid w:val="00270FB3"/>
    <w:rsid w:val="00284000"/>
    <w:rsid w:val="00284B1D"/>
    <w:rsid w:val="002913E1"/>
    <w:rsid w:val="00291528"/>
    <w:rsid w:val="00292FD0"/>
    <w:rsid w:val="00294C7A"/>
    <w:rsid w:val="00294F03"/>
    <w:rsid w:val="002A0E5D"/>
    <w:rsid w:val="002A4467"/>
    <w:rsid w:val="002B0597"/>
    <w:rsid w:val="002B2974"/>
    <w:rsid w:val="002B46FB"/>
    <w:rsid w:val="002C1075"/>
    <w:rsid w:val="002C1AC7"/>
    <w:rsid w:val="002C712B"/>
    <w:rsid w:val="002D195D"/>
    <w:rsid w:val="002D41E5"/>
    <w:rsid w:val="002D6D8F"/>
    <w:rsid w:val="002E225D"/>
    <w:rsid w:val="002E350A"/>
    <w:rsid w:val="002E5D42"/>
    <w:rsid w:val="002E6B64"/>
    <w:rsid w:val="002F053D"/>
    <w:rsid w:val="002F2198"/>
    <w:rsid w:val="00300503"/>
    <w:rsid w:val="003013DB"/>
    <w:rsid w:val="00307537"/>
    <w:rsid w:val="00317FE3"/>
    <w:rsid w:val="00327432"/>
    <w:rsid w:val="00332D87"/>
    <w:rsid w:val="0033337A"/>
    <w:rsid w:val="00334E50"/>
    <w:rsid w:val="00334F79"/>
    <w:rsid w:val="00341F17"/>
    <w:rsid w:val="00343F9B"/>
    <w:rsid w:val="0034470D"/>
    <w:rsid w:val="00344B29"/>
    <w:rsid w:val="0035140B"/>
    <w:rsid w:val="00362674"/>
    <w:rsid w:val="003843C8"/>
    <w:rsid w:val="00396D02"/>
    <w:rsid w:val="003A2403"/>
    <w:rsid w:val="003B0124"/>
    <w:rsid w:val="003B15C6"/>
    <w:rsid w:val="003C12FD"/>
    <w:rsid w:val="003C7508"/>
    <w:rsid w:val="003D3B1D"/>
    <w:rsid w:val="003D63FC"/>
    <w:rsid w:val="003E4EEE"/>
    <w:rsid w:val="003E7930"/>
    <w:rsid w:val="003F6566"/>
    <w:rsid w:val="0040222A"/>
    <w:rsid w:val="00414406"/>
    <w:rsid w:val="00422A5E"/>
    <w:rsid w:val="00423EB7"/>
    <w:rsid w:val="00431FA7"/>
    <w:rsid w:val="00443A76"/>
    <w:rsid w:val="00450E41"/>
    <w:rsid w:val="00457A1C"/>
    <w:rsid w:val="00461809"/>
    <w:rsid w:val="00465AB3"/>
    <w:rsid w:val="00466D9D"/>
    <w:rsid w:val="00474466"/>
    <w:rsid w:val="004804C7"/>
    <w:rsid w:val="00483BF4"/>
    <w:rsid w:val="00492F7B"/>
    <w:rsid w:val="004A00DF"/>
    <w:rsid w:val="004A5C69"/>
    <w:rsid w:val="004A5EC8"/>
    <w:rsid w:val="004A6BF8"/>
    <w:rsid w:val="004B1DB4"/>
    <w:rsid w:val="004C6F66"/>
    <w:rsid w:val="004C713D"/>
    <w:rsid w:val="004D1E0B"/>
    <w:rsid w:val="004D28B1"/>
    <w:rsid w:val="004D3133"/>
    <w:rsid w:val="004D3B54"/>
    <w:rsid w:val="004D51D7"/>
    <w:rsid w:val="004E5D73"/>
    <w:rsid w:val="004F2E61"/>
    <w:rsid w:val="00503702"/>
    <w:rsid w:val="00504FF0"/>
    <w:rsid w:val="0051011B"/>
    <w:rsid w:val="00511479"/>
    <w:rsid w:val="0051368D"/>
    <w:rsid w:val="00516B8B"/>
    <w:rsid w:val="00532668"/>
    <w:rsid w:val="005352E7"/>
    <w:rsid w:val="00535DD1"/>
    <w:rsid w:val="00537E94"/>
    <w:rsid w:val="00552F97"/>
    <w:rsid w:val="0055393F"/>
    <w:rsid w:val="00553D83"/>
    <w:rsid w:val="0055412A"/>
    <w:rsid w:val="0056013B"/>
    <w:rsid w:val="00561088"/>
    <w:rsid w:val="005674F2"/>
    <w:rsid w:val="00571AEF"/>
    <w:rsid w:val="0057499A"/>
    <w:rsid w:val="0058132C"/>
    <w:rsid w:val="005835B8"/>
    <w:rsid w:val="00586A6E"/>
    <w:rsid w:val="00590B22"/>
    <w:rsid w:val="005B3B12"/>
    <w:rsid w:val="005C0958"/>
    <w:rsid w:val="005C6D8D"/>
    <w:rsid w:val="005D34A9"/>
    <w:rsid w:val="005D6114"/>
    <w:rsid w:val="005E097C"/>
    <w:rsid w:val="005E1958"/>
    <w:rsid w:val="005E2E50"/>
    <w:rsid w:val="005F4EB5"/>
    <w:rsid w:val="005F5F54"/>
    <w:rsid w:val="0060055E"/>
    <w:rsid w:val="00605C93"/>
    <w:rsid w:val="00606FCB"/>
    <w:rsid w:val="00612ED9"/>
    <w:rsid w:val="00612FAE"/>
    <w:rsid w:val="0061626C"/>
    <w:rsid w:val="00622DC3"/>
    <w:rsid w:val="00623EC0"/>
    <w:rsid w:val="006314AE"/>
    <w:rsid w:val="00637BDE"/>
    <w:rsid w:val="00645AA7"/>
    <w:rsid w:val="00645F71"/>
    <w:rsid w:val="00650579"/>
    <w:rsid w:val="00655FED"/>
    <w:rsid w:val="00656202"/>
    <w:rsid w:val="00666DBB"/>
    <w:rsid w:val="00666E2B"/>
    <w:rsid w:val="00667B41"/>
    <w:rsid w:val="006710B3"/>
    <w:rsid w:val="00675BBA"/>
    <w:rsid w:val="00676EAC"/>
    <w:rsid w:val="00681FA0"/>
    <w:rsid w:val="00682A4C"/>
    <w:rsid w:val="00686590"/>
    <w:rsid w:val="0068747A"/>
    <w:rsid w:val="006906A3"/>
    <w:rsid w:val="00696D99"/>
    <w:rsid w:val="00697737"/>
    <w:rsid w:val="006A7872"/>
    <w:rsid w:val="006A7CCA"/>
    <w:rsid w:val="006B2B81"/>
    <w:rsid w:val="006C4F8C"/>
    <w:rsid w:val="006C5EFC"/>
    <w:rsid w:val="006D19A0"/>
    <w:rsid w:val="006E13E3"/>
    <w:rsid w:val="006E4C59"/>
    <w:rsid w:val="006F0E49"/>
    <w:rsid w:val="006F2394"/>
    <w:rsid w:val="0070264A"/>
    <w:rsid w:val="00703355"/>
    <w:rsid w:val="00710467"/>
    <w:rsid w:val="007111A5"/>
    <w:rsid w:val="00716304"/>
    <w:rsid w:val="00725DF5"/>
    <w:rsid w:val="00726075"/>
    <w:rsid w:val="00726715"/>
    <w:rsid w:val="00736EEA"/>
    <w:rsid w:val="0074692B"/>
    <w:rsid w:val="00752635"/>
    <w:rsid w:val="00762228"/>
    <w:rsid w:val="00774A42"/>
    <w:rsid w:val="007774AA"/>
    <w:rsid w:val="00780596"/>
    <w:rsid w:val="007874B1"/>
    <w:rsid w:val="007A0676"/>
    <w:rsid w:val="007A556B"/>
    <w:rsid w:val="007A6A50"/>
    <w:rsid w:val="007A7115"/>
    <w:rsid w:val="007D0CC1"/>
    <w:rsid w:val="007D16E5"/>
    <w:rsid w:val="007D2362"/>
    <w:rsid w:val="007D2700"/>
    <w:rsid w:val="007D342C"/>
    <w:rsid w:val="007E098B"/>
    <w:rsid w:val="007E453E"/>
    <w:rsid w:val="007E6751"/>
    <w:rsid w:val="007F2EC5"/>
    <w:rsid w:val="00801D07"/>
    <w:rsid w:val="00807BE5"/>
    <w:rsid w:val="00807F27"/>
    <w:rsid w:val="00811473"/>
    <w:rsid w:val="008151B4"/>
    <w:rsid w:val="00816E31"/>
    <w:rsid w:val="00831816"/>
    <w:rsid w:val="00833043"/>
    <w:rsid w:val="008348CE"/>
    <w:rsid w:val="00837D3B"/>
    <w:rsid w:val="008461C3"/>
    <w:rsid w:val="00847603"/>
    <w:rsid w:val="00847E48"/>
    <w:rsid w:val="00857610"/>
    <w:rsid w:val="00860BAA"/>
    <w:rsid w:val="0086225E"/>
    <w:rsid w:val="00863284"/>
    <w:rsid w:val="00863EAD"/>
    <w:rsid w:val="008738CC"/>
    <w:rsid w:val="008779BC"/>
    <w:rsid w:val="00877BF9"/>
    <w:rsid w:val="00880119"/>
    <w:rsid w:val="00886368"/>
    <w:rsid w:val="00894B78"/>
    <w:rsid w:val="00895A04"/>
    <w:rsid w:val="008B78E9"/>
    <w:rsid w:val="008C12AE"/>
    <w:rsid w:val="008C3661"/>
    <w:rsid w:val="008D2D6A"/>
    <w:rsid w:val="008D5425"/>
    <w:rsid w:val="008D5F6D"/>
    <w:rsid w:val="008D6DD5"/>
    <w:rsid w:val="008D7CE3"/>
    <w:rsid w:val="008E30E3"/>
    <w:rsid w:val="008E344A"/>
    <w:rsid w:val="008E715A"/>
    <w:rsid w:val="008F0D06"/>
    <w:rsid w:val="008F3BC3"/>
    <w:rsid w:val="00900F80"/>
    <w:rsid w:val="00902B36"/>
    <w:rsid w:val="009061ED"/>
    <w:rsid w:val="0091372F"/>
    <w:rsid w:val="00921EBF"/>
    <w:rsid w:val="00936716"/>
    <w:rsid w:val="0094138A"/>
    <w:rsid w:val="0094158A"/>
    <w:rsid w:val="009450D5"/>
    <w:rsid w:val="009451B4"/>
    <w:rsid w:val="00950045"/>
    <w:rsid w:val="0095556C"/>
    <w:rsid w:val="0096514B"/>
    <w:rsid w:val="00971B92"/>
    <w:rsid w:val="00972FC7"/>
    <w:rsid w:val="00977CE3"/>
    <w:rsid w:val="009914B8"/>
    <w:rsid w:val="009926A6"/>
    <w:rsid w:val="00992E92"/>
    <w:rsid w:val="00995B90"/>
    <w:rsid w:val="009A7752"/>
    <w:rsid w:val="009B0D17"/>
    <w:rsid w:val="009B1405"/>
    <w:rsid w:val="009B38C6"/>
    <w:rsid w:val="009B5F6F"/>
    <w:rsid w:val="009C706B"/>
    <w:rsid w:val="009D0068"/>
    <w:rsid w:val="009D2525"/>
    <w:rsid w:val="009D2547"/>
    <w:rsid w:val="009D2AF0"/>
    <w:rsid w:val="009D5878"/>
    <w:rsid w:val="009E0ED1"/>
    <w:rsid w:val="009E6552"/>
    <w:rsid w:val="009F451F"/>
    <w:rsid w:val="009F587F"/>
    <w:rsid w:val="00A24F67"/>
    <w:rsid w:val="00A25586"/>
    <w:rsid w:val="00A272A8"/>
    <w:rsid w:val="00A2730C"/>
    <w:rsid w:val="00A327D4"/>
    <w:rsid w:val="00A333B9"/>
    <w:rsid w:val="00A3646C"/>
    <w:rsid w:val="00A51249"/>
    <w:rsid w:val="00A52701"/>
    <w:rsid w:val="00A607E6"/>
    <w:rsid w:val="00A621EF"/>
    <w:rsid w:val="00A65BA5"/>
    <w:rsid w:val="00A67C2D"/>
    <w:rsid w:val="00A724AC"/>
    <w:rsid w:val="00A76E72"/>
    <w:rsid w:val="00A7753A"/>
    <w:rsid w:val="00A82B8F"/>
    <w:rsid w:val="00A832CD"/>
    <w:rsid w:val="00A90188"/>
    <w:rsid w:val="00A91A28"/>
    <w:rsid w:val="00A96ED5"/>
    <w:rsid w:val="00AA2A0F"/>
    <w:rsid w:val="00AA47D3"/>
    <w:rsid w:val="00AA7E41"/>
    <w:rsid w:val="00AB10EA"/>
    <w:rsid w:val="00AB35FE"/>
    <w:rsid w:val="00AB7227"/>
    <w:rsid w:val="00AC1D51"/>
    <w:rsid w:val="00AC4C37"/>
    <w:rsid w:val="00AD56A1"/>
    <w:rsid w:val="00AE3288"/>
    <w:rsid w:val="00AF0698"/>
    <w:rsid w:val="00AF276A"/>
    <w:rsid w:val="00B01BE9"/>
    <w:rsid w:val="00B126DF"/>
    <w:rsid w:val="00B128B8"/>
    <w:rsid w:val="00B1453D"/>
    <w:rsid w:val="00B16575"/>
    <w:rsid w:val="00B227DF"/>
    <w:rsid w:val="00B24997"/>
    <w:rsid w:val="00B24BB0"/>
    <w:rsid w:val="00B25C94"/>
    <w:rsid w:val="00B37E43"/>
    <w:rsid w:val="00B441ED"/>
    <w:rsid w:val="00B448EE"/>
    <w:rsid w:val="00B4540C"/>
    <w:rsid w:val="00B459D8"/>
    <w:rsid w:val="00B46BAB"/>
    <w:rsid w:val="00B47679"/>
    <w:rsid w:val="00B47851"/>
    <w:rsid w:val="00B57F7C"/>
    <w:rsid w:val="00B60D7E"/>
    <w:rsid w:val="00B70E5C"/>
    <w:rsid w:val="00B77C64"/>
    <w:rsid w:val="00B81717"/>
    <w:rsid w:val="00B91D53"/>
    <w:rsid w:val="00BA5FCB"/>
    <w:rsid w:val="00BB23FE"/>
    <w:rsid w:val="00BC275E"/>
    <w:rsid w:val="00BD66A5"/>
    <w:rsid w:val="00BD6CAC"/>
    <w:rsid w:val="00BE3907"/>
    <w:rsid w:val="00BE4B4E"/>
    <w:rsid w:val="00BE7019"/>
    <w:rsid w:val="00BF19A8"/>
    <w:rsid w:val="00BF1AA8"/>
    <w:rsid w:val="00C01753"/>
    <w:rsid w:val="00C01F99"/>
    <w:rsid w:val="00C03C60"/>
    <w:rsid w:val="00C047BA"/>
    <w:rsid w:val="00C079BE"/>
    <w:rsid w:val="00C13CDC"/>
    <w:rsid w:val="00C15CBB"/>
    <w:rsid w:val="00C160DF"/>
    <w:rsid w:val="00C2065E"/>
    <w:rsid w:val="00C224E6"/>
    <w:rsid w:val="00C327A0"/>
    <w:rsid w:val="00C40E16"/>
    <w:rsid w:val="00C459DA"/>
    <w:rsid w:val="00C46923"/>
    <w:rsid w:val="00C51F0C"/>
    <w:rsid w:val="00C75009"/>
    <w:rsid w:val="00C94EC9"/>
    <w:rsid w:val="00C9795B"/>
    <w:rsid w:val="00CA110E"/>
    <w:rsid w:val="00CA1C59"/>
    <w:rsid w:val="00CA3BF2"/>
    <w:rsid w:val="00CB4CD9"/>
    <w:rsid w:val="00CB59BB"/>
    <w:rsid w:val="00CB721F"/>
    <w:rsid w:val="00CB74A4"/>
    <w:rsid w:val="00CB7EB7"/>
    <w:rsid w:val="00CC53B0"/>
    <w:rsid w:val="00CC6FC8"/>
    <w:rsid w:val="00CD7369"/>
    <w:rsid w:val="00CE2515"/>
    <w:rsid w:val="00CE43A6"/>
    <w:rsid w:val="00CF7C06"/>
    <w:rsid w:val="00D07B97"/>
    <w:rsid w:val="00D16369"/>
    <w:rsid w:val="00D23C9C"/>
    <w:rsid w:val="00D240C3"/>
    <w:rsid w:val="00D2457D"/>
    <w:rsid w:val="00D400C0"/>
    <w:rsid w:val="00D420C4"/>
    <w:rsid w:val="00D44553"/>
    <w:rsid w:val="00D44887"/>
    <w:rsid w:val="00D612B4"/>
    <w:rsid w:val="00D74EA4"/>
    <w:rsid w:val="00D758AD"/>
    <w:rsid w:val="00D76098"/>
    <w:rsid w:val="00D77894"/>
    <w:rsid w:val="00D7796D"/>
    <w:rsid w:val="00D83D5D"/>
    <w:rsid w:val="00D840B8"/>
    <w:rsid w:val="00D868D9"/>
    <w:rsid w:val="00D90AA0"/>
    <w:rsid w:val="00DA00DF"/>
    <w:rsid w:val="00DB388C"/>
    <w:rsid w:val="00DB4122"/>
    <w:rsid w:val="00DD2AD7"/>
    <w:rsid w:val="00DD5E6E"/>
    <w:rsid w:val="00DD6741"/>
    <w:rsid w:val="00DE5CBB"/>
    <w:rsid w:val="00DE6CA8"/>
    <w:rsid w:val="00DF0E1F"/>
    <w:rsid w:val="00DF0FE3"/>
    <w:rsid w:val="00DF3CDA"/>
    <w:rsid w:val="00E03921"/>
    <w:rsid w:val="00E03FDC"/>
    <w:rsid w:val="00E1057E"/>
    <w:rsid w:val="00E149D4"/>
    <w:rsid w:val="00E21282"/>
    <w:rsid w:val="00E22538"/>
    <w:rsid w:val="00E24309"/>
    <w:rsid w:val="00E305D4"/>
    <w:rsid w:val="00E35828"/>
    <w:rsid w:val="00E36037"/>
    <w:rsid w:val="00E367FA"/>
    <w:rsid w:val="00E41299"/>
    <w:rsid w:val="00E42DB4"/>
    <w:rsid w:val="00E4356B"/>
    <w:rsid w:val="00E50F1B"/>
    <w:rsid w:val="00E552AF"/>
    <w:rsid w:val="00E561FC"/>
    <w:rsid w:val="00E742B9"/>
    <w:rsid w:val="00E85583"/>
    <w:rsid w:val="00E949EC"/>
    <w:rsid w:val="00E962EA"/>
    <w:rsid w:val="00EA1F1B"/>
    <w:rsid w:val="00EB188D"/>
    <w:rsid w:val="00EB430A"/>
    <w:rsid w:val="00EC5D69"/>
    <w:rsid w:val="00ED00A3"/>
    <w:rsid w:val="00ED4477"/>
    <w:rsid w:val="00EE1C03"/>
    <w:rsid w:val="00EE7421"/>
    <w:rsid w:val="00EF0C17"/>
    <w:rsid w:val="00EF1950"/>
    <w:rsid w:val="00EF64E7"/>
    <w:rsid w:val="00F05629"/>
    <w:rsid w:val="00F07874"/>
    <w:rsid w:val="00F1529B"/>
    <w:rsid w:val="00F1775D"/>
    <w:rsid w:val="00F17D03"/>
    <w:rsid w:val="00F22517"/>
    <w:rsid w:val="00F22BF4"/>
    <w:rsid w:val="00F261C7"/>
    <w:rsid w:val="00F2797A"/>
    <w:rsid w:val="00F348C4"/>
    <w:rsid w:val="00F36263"/>
    <w:rsid w:val="00F42512"/>
    <w:rsid w:val="00F470D7"/>
    <w:rsid w:val="00F5638B"/>
    <w:rsid w:val="00F63115"/>
    <w:rsid w:val="00F63C33"/>
    <w:rsid w:val="00F742D2"/>
    <w:rsid w:val="00F83170"/>
    <w:rsid w:val="00F85D93"/>
    <w:rsid w:val="00F9491D"/>
    <w:rsid w:val="00F97D14"/>
    <w:rsid w:val="00FA3A85"/>
    <w:rsid w:val="00FA3AE2"/>
    <w:rsid w:val="00FA7874"/>
    <w:rsid w:val="00FB1B77"/>
    <w:rsid w:val="00FB601A"/>
    <w:rsid w:val="00FB6548"/>
    <w:rsid w:val="00FC2322"/>
    <w:rsid w:val="00FC50A3"/>
    <w:rsid w:val="00FC50FE"/>
    <w:rsid w:val="00FD2F96"/>
    <w:rsid w:val="00FE38A3"/>
    <w:rsid w:val="00FE482B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>
      <o:colormru v:ext="edit" colors="#f3c,#f6c"/>
    </o:shapedefaults>
    <o:shapelayout v:ext="edit">
      <o:idmap v:ext="edit" data="1"/>
    </o:shapelayout>
  </w:shapeDefaults>
  <w:decimalSymbol w:val="."/>
  <w:listSeparator w:val=","/>
  <w14:docId w14:val="5989B4CC"/>
  <w15:docId w15:val="{7A864483-5E2C-4542-B46F-CCB4DF42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04"/>
    <w:rPr>
      <w:rFonts w:ascii="Arial" w:hAnsi="Arial"/>
      <w:sz w:val="72"/>
      <w:szCs w:val="24"/>
    </w:rPr>
  </w:style>
  <w:style w:type="paragraph" w:styleId="Heading4">
    <w:name w:val="heading 4"/>
    <w:basedOn w:val="Normal"/>
    <w:qFormat/>
    <w:rsid w:val="001A1A11"/>
    <w:pPr>
      <w:spacing w:before="272" w:after="272" w:line="300" w:lineRule="auto"/>
      <w:ind w:left="272" w:right="272"/>
      <w:outlineLvl w:val="3"/>
    </w:pPr>
    <w:rPr>
      <w:rFonts w:ascii="Verdana" w:hAnsi="Verdana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1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1A11"/>
    <w:rPr>
      <w:color w:val="0000FF"/>
      <w:u w:val="single"/>
    </w:rPr>
  </w:style>
  <w:style w:type="paragraph" w:styleId="NormalWeb">
    <w:name w:val="Normal (Web)"/>
    <w:basedOn w:val="Normal"/>
    <w:rsid w:val="00AD56A1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FollowedHyperlink">
    <w:name w:val="FollowedHyperlink"/>
    <w:rsid w:val="00B1657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F22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25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7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babble.com/CS/blogs/strollerderby/2008/06/16-22/bananas.jpg" TargetMode="External"/><Relationship Id="rId18" Type="http://schemas.openxmlformats.org/officeDocument/2006/relationships/image" Target="media/image9.jpeg"/><Relationship Id="rId26" Type="http://schemas.openxmlformats.org/officeDocument/2006/relationships/image" Target="http://news.nationalgeographic.com/news/2005/01/photogalleries/airbus/images/primary/airbus1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image" Target="http://www.rankopedia.com/CandidatePix/6289.gif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image" Target="media/image27.jpeg"/><Relationship Id="rId55" Type="http://schemas.openxmlformats.org/officeDocument/2006/relationships/image" Target="http://graphics8.nytimes.com/images/2011/10/16/business/16-APPLE-JP/16-APPLE-JP-popup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http://www.freshnessmag.com/wp-content/uploads/2009/10/nike-sb-october-2009-sneaker-releases-01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http://ia.ec.imdb.com/media/imdb/01/I/86/38/32m.jpg" TargetMode="External"/><Relationship Id="rId46" Type="http://schemas.openxmlformats.org/officeDocument/2006/relationships/image" Target="http://msnbcmedia.msn.com/j/msnbc/Components/Photos/040415/040415_postit_bcol_5p.standard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emf"/><Relationship Id="rId29" Type="http://schemas.openxmlformats.org/officeDocument/2006/relationships/image" Target="media/image15.jpeg"/><Relationship Id="rId41" Type="http://schemas.openxmlformats.org/officeDocument/2006/relationships/hyperlink" Target="http://sportsevents.net/concerts_buy/prince.htm" TargetMode="External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http://www.crystalsugar.com/images/s1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http://www.sawdustmemoriesonline.com/Dylan%20page/Bob%20Dylan%201A.JPG" TargetMode="External"/><Relationship Id="rId45" Type="http://schemas.openxmlformats.org/officeDocument/2006/relationships/image" Target="media/image24.jpeg"/><Relationship Id="rId53" Type="http://schemas.openxmlformats.org/officeDocument/2006/relationships/image" Target="http://images.apple.com/retail/images/store_photos/photo_fifthavenue.jpg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http://static.howstuffworks.com/gif/corn-4.jpg" TargetMode="External"/><Relationship Id="rId23" Type="http://schemas.openxmlformats.org/officeDocument/2006/relationships/hyperlink" Target="http://en.wikipedia.org/wiki/Image:Krugman_FPO.jpg" TargetMode="External"/><Relationship Id="rId28" Type="http://schemas.openxmlformats.org/officeDocument/2006/relationships/image" Target="http://www.australia.to/images/stories/2News/dreamliner787.jpg" TargetMode="External"/><Relationship Id="rId36" Type="http://schemas.openxmlformats.org/officeDocument/2006/relationships/image" Target="http://thatissophat.files.wordpress.com/2008/03/mightyducks.jpg" TargetMode="External"/><Relationship Id="rId49" Type="http://schemas.openxmlformats.org/officeDocument/2006/relationships/hyperlink" Target="http://recode.net/2014/09/23/teardown-shows-apples-iphone-6-cost-at-least-200-to-build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http://www.lytron.com/uploadedImages/Industries/medical_equipment_cooling.jp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http://t2.gstatic.com/images?q=tbn:ANd9GcQBG9CvP6jRmfkTUhahV07HoZU6UILgNvpVIUAmYwGTP727gMQ&amp;t=1&amp;usg=__w2xvWtfeiroQsnn0ZaKbkxluNjg=" TargetMode="External"/><Relationship Id="rId14" Type="http://schemas.openxmlformats.org/officeDocument/2006/relationships/image" Target="media/image7.jpeg"/><Relationship Id="rId22" Type="http://schemas.openxmlformats.org/officeDocument/2006/relationships/image" Target="http://upload.wikimedia.org/wikipedia/commons/thumb/0/0a/AdamSmith.jpg/200px-AdamSmith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www.syncope.co.uk/images/Pacemaker.JPG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sportsevents.net/concerts_buy/prince.htm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8" Type="http://schemas.openxmlformats.org/officeDocument/2006/relationships/image" Target="media/image4.jpeg"/><Relationship Id="rId51" Type="http://schemas.openxmlformats.org/officeDocument/2006/relationships/image" Target="http://utopianist.com/wp-content/uploads/2011/01/foxconn-factory-death-employee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36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Favorite D&amp;S Schedules</vt:lpstr>
    </vt:vector>
  </TitlesOfParts>
  <Company>University of Minnesota</Company>
  <LinksUpToDate>false</LinksUpToDate>
  <CharactersWithSpaces>7598</CharactersWithSpaces>
  <SharedDoc>false</SharedDoc>
  <HLinks>
    <vt:vector size="150" baseType="variant">
      <vt:variant>
        <vt:i4>6619137</vt:i4>
      </vt:variant>
      <vt:variant>
        <vt:i4>12</vt:i4>
      </vt:variant>
      <vt:variant>
        <vt:i4>0</vt:i4>
      </vt:variant>
      <vt:variant>
        <vt:i4>5</vt:i4>
      </vt:variant>
      <vt:variant>
        <vt:lpwstr>http://sportsevents.net/concerts_buy/prince.htm</vt:lpwstr>
      </vt:variant>
      <vt:variant>
        <vt:lpwstr/>
      </vt:variant>
      <vt:variant>
        <vt:i4>7012352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http://en.wikipedia.org/wiki/Image:Krugman_FPO.jpg</vt:lpwstr>
      </vt:variant>
      <vt:variant>
        <vt:lpwstr/>
      </vt:variant>
      <vt:variant>
        <vt:i4>8126587</vt:i4>
      </vt:variant>
      <vt:variant>
        <vt:i4>-1</vt:i4>
      </vt:variant>
      <vt:variant>
        <vt:i4>2069</vt:i4>
      </vt:variant>
      <vt:variant>
        <vt:i4>1</vt:i4>
      </vt:variant>
      <vt:variant>
        <vt:lpwstr>http://upload.wikimedia.org/wikipedia/commons/thumb/0/0a/AdamSmith.jpg/200px-AdamSmith.jpg</vt:lpwstr>
      </vt:variant>
      <vt:variant>
        <vt:lpwstr/>
      </vt:variant>
      <vt:variant>
        <vt:i4>5701646</vt:i4>
      </vt:variant>
      <vt:variant>
        <vt:i4>-1</vt:i4>
      </vt:variant>
      <vt:variant>
        <vt:i4>2078</vt:i4>
      </vt:variant>
      <vt:variant>
        <vt:i4>1</vt:i4>
      </vt:variant>
      <vt:variant>
        <vt:lpwstr>http://www.lytron.com/uploadedImages/Industries/medical_equipment_cooling.jpg</vt:lpwstr>
      </vt:variant>
      <vt:variant>
        <vt:lpwstr/>
      </vt:variant>
      <vt:variant>
        <vt:i4>393301</vt:i4>
      </vt:variant>
      <vt:variant>
        <vt:i4>-1</vt:i4>
      </vt:variant>
      <vt:variant>
        <vt:i4>2082</vt:i4>
      </vt:variant>
      <vt:variant>
        <vt:i4>1</vt:i4>
      </vt:variant>
      <vt:variant>
        <vt:lpwstr>http://www.syncope.co.uk/images/Pacemaker.JPG</vt:lpwstr>
      </vt:variant>
      <vt:variant>
        <vt:lpwstr/>
      </vt:variant>
      <vt:variant>
        <vt:i4>2818085</vt:i4>
      </vt:variant>
      <vt:variant>
        <vt:i4>-1</vt:i4>
      </vt:variant>
      <vt:variant>
        <vt:i4>2083</vt:i4>
      </vt:variant>
      <vt:variant>
        <vt:i4>1</vt:i4>
      </vt:variant>
      <vt:variant>
        <vt:lpwstr>http://www.australia.to/images/stories/2News/dreamliner787.jpg</vt:lpwstr>
      </vt:variant>
      <vt:variant>
        <vt:lpwstr/>
      </vt:variant>
      <vt:variant>
        <vt:i4>6619137</vt:i4>
      </vt:variant>
      <vt:variant>
        <vt:i4>-1</vt:i4>
      </vt:variant>
      <vt:variant>
        <vt:i4>2086</vt:i4>
      </vt:variant>
      <vt:variant>
        <vt:i4>4</vt:i4>
      </vt:variant>
      <vt:variant>
        <vt:lpwstr>http://sportsevents.net/concerts_buy/prince.htm</vt:lpwstr>
      </vt:variant>
      <vt:variant>
        <vt:lpwstr/>
      </vt:variant>
      <vt:variant>
        <vt:i4>7471231</vt:i4>
      </vt:variant>
      <vt:variant>
        <vt:i4>-1</vt:i4>
      </vt:variant>
      <vt:variant>
        <vt:i4>2087</vt:i4>
      </vt:variant>
      <vt:variant>
        <vt:i4>1</vt:i4>
      </vt:variant>
      <vt:variant>
        <vt:lpwstr>http://thatissophat.files.wordpress.com/2008/03/mightyducks.jpg</vt:lpwstr>
      </vt:variant>
      <vt:variant>
        <vt:lpwstr/>
      </vt:variant>
      <vt:variant>
        <vt:i4>3538987</vt:i4>
      </vt:variant>
      <vt:variant>
        <vt:i4>-1</vt:i4>
      </vt:variant>
      <vt:variant>
        <vt:i4>2088</vt:i4>
      </vt:variant>
      <vt:variant>
        <vt:i4>1</vt:i4>
      </vt:variant>
      <vt:variant>
        <vt:lpwstr>http://ia.ec.imdb.com/media/imdb/01/I/86/38/32m.jpg</vt:lpwstr>
      </vt:variant>
      <vt:variant>
        <vt:lpwstr/>
      </vt:variant>
      <vt:variant>
        <vt:i4>7209067</vt:i4>
      </vt:variant>
      <vt:variant>
        <vt:i4>-1</vt:i4>
      </vt:variant>
      <vt:variant>
        <vt:i4>2089</vt:i4>
      </vt:variant>
      <vt:variant>
        <vt:i4>1</vt:i4>
      </vt:variant>
      <vt:variant>
        <vt:lpwstr>http://www.rankopedia.com/CandidatePix/6289.gif</vt:lpwstr>
      </vt:variant>
      <vt:variant>
        <vt:lpwstr/>
      </vt:variant>
      <vt:variant>
        <vt:i4>2424882</vt:i4>
      </vt:variant>
      <vt:variant>
        <vt:i4>-1</vt:i4>
      </vt:variant>
      <vt:variant>
        <vt:i4>2090</vt:i4>
      </vt:variant>
      <vt:variant>
        <vt:i4>1</vt:i4>
      </vt:variant>
      <vt:variant>
        <vt:lpwstr>http://www.sawdustmemoriesonline.com/Dylan%20page/Bob%20Dylan%201A.JPG</vt:lpwstr>
      </vt:variant>
      <vt:variant>
        <vt:lpwstr/>
      </vt:variant>
      <vt:variant>
        <vt:i4>393301</vt:i4>
      </vt:variant>
      <vt:variant>
        <vt:i4>-1</vt:i4>
      </vt:variant>
      <vt:variant>
        <vt:i4>2091</vt:i4>
      </vt:variant>
      <vt:variant>
        <vt:i4>1</vt:i4>
      </vt:variant>
      <vt:variant>
        <vt:lpwstr>http://www.syncope.co.uk/images/Pacemaker.JPG</vt:lpwstr>
      </vt:variant>
      <vt:variant>
        <vt:lpwstr/>
      </vt:variant>
      <vt:variant>
        <vt:i4>1703992</vt:i4>
      </vt:variant>
      <vt:variant>
        <vt:i4>-1</vt:i4>
      </vt:variant>
      <vt:variant>
        <vt:i4>2092</vt:i4>
      </vt:variant>
      <vt:variant>
        <vt:i4>1</vt:i4>
      </vt:variant>
      <vt:variant>
        <vt:lpwstr>http://msnbcmedia.msn.com/j/msnbc/Components/Photos/040415/040415_postit_bcol_5p.standard.jpg</vt:lpwstr>
      </vt:variant>
      <vt:variant>
        <vt:lpwstr/>
      </vt:variant>
      <vt:variant>
        <vt:i4>6619260</vt:i4>
      </vt:variant>
      <vt:variant>
        <vt:i4>-1</vt:i4>
      </vt:variant>
      <vt:variant>
        <vt:i4>2144</vt:i4>
      </vt:variant>
      <vt:variant>
        <vt:i4>1</vt:i4>
      </vt:variant>
      <vt:variant>
        <vt:lpwstr>http://static.howstuffworks.com/gif/corn-4.jpg</vt:lpwstr>
      </vt:variant>
      <vt:variant>
        <vt:lpwstr/>
      </vt:variant>
      <vt:variant>
        <vt:i4>6946942</vt:i4>
      </vt:variant>
      <vt:variant>
        <vt:i4>-1</vt:i4>
      </vt:variant>
      <vt:variant>
        <vt:i4>2145</vt:i4>
      </vt:variant>
      <vt:variant>
        <vt:i4>1</vt:i4>
      </vt:variant>
      <vt:variant>
        <vt:lpwstr>http://www.babble.com/CS/blogs/strollerderby/2008/06/16-22/bananas.jpg</vt:lpwstr>
      </vt:variant>
      <vt:variant>
        <vt:lpwstr/>
      </vt:variant>
      <vt:variant>
        <vt:i4>6553719</vt:i4>
      </vt:variant>
      <vt:variant>
        <vt:i4>-1</vt:i4>
      </vt:variant>
      <vt:variant>
        <vt:i4>2149</vt:i4>
      </vt:variant>
      <vt:variant>
        <vt:i4>1</vt:i4>
      </vt:variant>
      <vt:variant>
        <vt:lpwstr>http://www.freshnessmag.com/wp-content/uploads/2009/10/nike-sb-october-2009-sneaker-releases-01.jpg</vt:lpwstr>
      </vt:variant>
      <vt:variant>
        <vt:lpwstr/>
      </vt:variant>
      <vt:variant>
        <vt:i4>5701646</vt:i4>
      </vt:variant>
      <vt:variant>
        <vt:i4>-1</vt:i4>
      </vt:variant>
      <vt:variant>
        <vt:i4>2151</vt:i4>
      </vt:variant>
      <vt:variant>
        <vt:i4>1</vt:i4>
      </vt:variant>
      <vt:variant>
        <vt:lpwstr>http://www.lytron.com/uploadedImages/Industries/medical_equipment_cooling.jpg</vt:lpwstr>
      </vt:variant>
      <vt:variant>
        <vt:lpwstr/>
      </vt:variant>
      <vt:variant>
        <vt:i4>458817</vt:i4>
      </vt:variant>
      <vt:variant>
        <vt:i4>-1</vt:i4>
      </vt:variant>
      <vt:variant>
        <vt:i4>2152</vt:i4>
      </vt:variant>
      <vt:variant>
        <vt:i4>1</vt:i4>
      </vt:variant>
      <vt:variant>
        <vt:lpwstr>http://www.crystalsugar.com/images/s1.jpg</vt:lpwstr>
      </vt:variant>
      <vt:variant>
        <vt:lpwstr/>
      </vt:variant>
      <vt:variant>
        <vt:i4>6619237</vt:i4>
      </vt:variant>
      <vt:variant>
        <vt:i4>-1</vt:i4>
      </vt:variant>
      <vt:variant>
        <vt:i4>2153</vt:i4>
      </vt:variant>
      <vt:variant>
        <vt:i4>1</vt:i4>
      </vt:variant>
      <vt:variant>
        <vt:lpwstr>http://t2.gstatic.com/images?q=tbn:ANd9GcQBG9CvP6jRmfkTUhahV07HoZU6UILgNvpVIUAmYwGTP727gMQ&amp;t=1&amp;usg=__w2xvWtfeiroQsnn0ZaKbkxluNjg=</vt:lpwstr>
      </vt:variant>
      <vt:variant>
        <vt:lpwstr/>
      </vt:variant>
      <vt:variant>
        <vt:i4>6225943</vt:i4>
      </vt:variant>
      <vt:variant>
        <vt:i4>-1</vt:i4>
      </vt:variant>
      <vt:variant>
        <vt:i4>2154</vt:i4>
      </vt:variant>
      <vt:variant>
        <vt:i4>1</vt:i4>
      </vt:variant>
      <vt:variant>
        <vt:lpwstr>http://news.nationalgeographic.com/news/2005/01/photogalleries/airbus/images/primary/airbus1.jpg</vt:lpwstr>
      </vt:variant>
      <vt:variant>
        <vt:lpwstr/>
      </vt:variant>
      <vt:variant>
        <vt:i4>7405691</vt:i4>
      </vt:variant>
      <vt:variant>
        <vt:i4>-1</vt:i4>
      </vt:variant>
      <vt:variant>
        <vt:i4>2156</vt:i4>
      </vt:variant>
      <vt:variant>
        <vt:i4>1</vt:i4>
      </vt:variant>
      <vt:variant>
        <vt:lpwstr>http://utopianist.com/wp-content/uploads/2011/01/foxconn-factory-death-employee.jpg</vt:lpwstr>
      </vt:variant>
      <vt:variant>
        <vt:lpwstr/>
      </vt:variant>
      <vt:variant>
        <vt:i4>1704015</vt:i4>
      </vt:variant>
      <vt:variant>
        <vt:i4>-1</vt:i4>
      </vt:variant>
      <vt:variant>
        <vt:i4>2157</vt:i4>
      </vt:variant>
      <vt:variant>
        <vt:i4>1</vt:i4>
      </vt:variant>
      <vt:variant>
        <vt:lpwstr>http://graphics8.nytimes.com/images/2011/10/16/business/16-APPLE-JP/16-APPLE-JP-popup.jpg</vt:lpwstr>
      </vt:variant>
      <vt:variant>
        <vt:lpwstr/>
      </vt:variant>
      <vt:variant>
        <vt:i4>7209060</vt:i4>
      </vt:variant>
      <vt:variant>
        <vt:i4>-1</vt:i4>
      </vt:variant>
      <vt:variant>
        <vt:i4>2158</vt:i4>
      </vt:variant>
      <vt:variant>
        <vt:i4>1</vt:i4>
      </vt:variant>
      <vt:variant>
        <vt:lpwstr>http://images.apple.com/retail/images/store_photos/photo_fifthavenue.jpg</vt:lpwstr>
      </vt:variant>
      <vt:variant>
        <vt:lpwstr/>
      </vt:variant>
      <vt:variant>
        <vt:i4>3670044</vt:i4>
      </vt:variant>
      <vt:variant>
        <vt:i4>-1</vt:i4>
      </vt:variant>
      <vt:variant>
        <vt:i4>2159</vt:i4>
      </vt:variant>
      <vt:variant>
        <vt:i4>1</vt:i4>
      </vt:variant>
      <vt:variant>
        <vt:lpwstr>http://www.apple.com/iphone/features/images/features_siri_gallery_messages.png</vt:lpwstr>
      </vt:variant>
      <vt:variant>
        <vt:lpwstr/>
      </vt:variant>
      <vt:variant>
        <vt:i4>8257629</vt:i4>
      </vt:variant>
      <vt:variant>
        <vt:i4>-1</vt:i4>
      </vt:variant>
      <vt:variant>
        <vt:i4>2161</vt:i4>
      </vt:variant>
      <vt:variant>
        <vt:i4>1</vt:i4>
      </vt:variant>
      <vt:variant>
        <vt:lpwstr>https://encrypted-tbn3.gstatic.com/images?q=tbn:ANd9GcQGd6tbuHSH40hhVIvppRQaR1a2zxeBgAMOCyr8K4blMlk_MvL9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Favorite D&amp;S Schedules</dc:title>
  <dc:creator>holmes</dc:creator>
  <cp:lastModifiedBy>Thomas J Holmes</cp:lastModifiedBy>
  <cp:revision>15</cp:revision>
  <cp:lastPrinted>2018-10-15T01:15:00Z</cp:lastPrinted>
  <dcterms:created xsi:type="dcterms:W3CDTF">2014-10-12T18:09:00Z</dcterms:created>
  <dcterms:modified xsi:type="dcterms:W3CDTF">2018-10-15T01:15:00Z</dcterms:modified>
</cp:coreProperties>
</file>